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Департамента имущественных и земельных отношений Воронежской обл. от 23.01.2012 N 102</w:t>
              <w:br/>
              <w:t xml:space="preserve">(ред. от 02.02.2024)</w:t>
              <w:br/>
              <w:t xml:space="preserve">"Об утверждении Административного регламента по предоставлению государственной услуги "Выдача копий архивных документов, подтверждающих право на владение землей"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ДЕПАРТАМЕНТ ИМУЩЕСТВЕННЫХ И ЗЕМЕЛЬНЫХ ОТНОШЕНИЙ</w:t>
      </w:r>
    </w:p>
    <w:p>
      <w:pPr>
        <w:pStyle w:val="2"/>
        <w:jc w:val="center"/>
      </w:pPr>
      <w:r>
        <w:rPr>
          <w:sz w:val="20"/>
        </w:rPr>
        <w:t xml:space="preserve">ВОРОНЕЖСКОЙ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23 января 2012 г. N 102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ПО</w:t>
      </w:r>
    </w:p>
    <w:p>
      <w:pPr>
        <w:pStyle w:val="2"/>
        <w:jc w:val="center"/>
      </w:pPr>
      <w:r>
        <w:rPr>
          <w:sz w:val="20"/>
        </w:rPr>
        <w:t xml:space="preserve">ПРЕДОСТАВЛЕНИЮ ГОСУДАРСТВЕННОЙ УСЛУГИ "ВЫДАЧА КОПИЙ</w:t>
      </w:r>
    </w:p>
    <w:p>
      <w:pPr>
        <w:pStyle w:val="2"/>
        <w:jc w:val="center"/>
      </w:pPr>
      <w:r>
        <w:rPr>
          <w:sz w:val="20"/>
        </w:rPr>
        <w:t xml:space="preserve">АРХИВНЫХ ДОКУМЕНТОВ, ПОДТВЕРЖДАЮЩИХ ПРАВО</w:t>
      </w:r>
    </w:p>
    <w:p>
      <w:pPr>
        <w:pStyle w:val="2"/>
        <w:jc w:val="center"/>
      </w:pPr>
      <w:r>
        <w:rPr>
          <w:sz w:val="20"/>
        </w:rPr>
        <w:t xml:space="preserve">НА ВЛАДЕНИЕ ЗЕМЛЕЙ"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департамента имущественных и земельных отношений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Воронежской области от 24.03.2015 </w:t>
            </w:r>
            <w:hyperlink w:history="0" r:id="rId7" w:tooltip="Приказ Департамента имущественных и земельных отношений Воронежской обл. от 24.03.2015 N 512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N 512</w:t>
              </w:r>
            </w:hyperlink>
            <w:r>
              <w:rPr>
                <w:sz w:val="20"/>
                <w:color w:val="392c69"/>
              </w:rPr>
              <w:t xml:space="preserve">, от 30.12.2015 </w:t>
            </w:r>
            <w:hyperlink w:history="0" r:id="rId8" w:tooltip="Приказ Департамента имущественных и земельных отношений Воронежской обл. от 30.12.2015 N 2376 (ред. от 30.05.2019) &quot;О внесении изменений в отдельные административные регламенты департамента имущественных и земельных отношений Воронежской области&quot; {КонсультантПлюс}">
              <w:r>
                <w:rPr>
                  <w:sz w:val="20"/>
                  <w:color w:val="0000ff"/>
                </w:rPr>
                <w:t xml:space="preserve">N 2376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21.07.2016 </w:t>
            </w:r>
            <w:hyperlink w:history="0" r:id="rId9" w:tooltip="Приказ Департамента имущественных и земельных отношений Воронежской обл. от 21.07.2016 N 1125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N 1125</w:t>
              </w:r>
            </w:hyperlink>
            <w:r>
              <w:rPr>
                <w:sz w:val="20"/>
                <w:color w:val="392c69"/>
              </w:rPr>
              <w:t xml:space="preserve">, от 15.11.2017 </w:t>
            </w:r>
            <w:hyperlink w:history="0" r:id="rId10" w:tooltip="Приказ Департамента имущественных и земельных отношений Воронежской обл. от 15.11.2017 N 2422 &quot;О внесении изменений в приказ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N 2422</w:t>
              </w:r>
            </w:hyperlink>
            <w:r>
              <w:rPr>
                <w:sz w:val="20"/>
                <w:color w:val="392c69"/>
              </w:rPr>
              <w:t xml:space="preserve">, от 25.05.2018 </w:t>
            </w:r>
            <w:hyperlink w:history="0" r:id="rId11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N 1223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06.12.2018 </w:t>
            </w:r>
            <w:hyperlink w:history="0" r:id="rId12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N 2965</w:t>
              </w:r>
            </w:hyperlink>
            <w:r>
              <w:rPr>
                <w:sz w:val="20"/>
                <w:color w:val="392c69"/>
              </w:rPr>
              <w:t xml:space="preserve">, от 28.10.2019 </w:t>
            </w:r>
            <w:hyperlink w:history="0" r:id="rId13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N 2796</w:t>
              </w:r>
            </w:hyperlink>
            <w:r>
              <w:rPr>
                <w:sz w:val="20"/>
                <w:color w:val="392c69"/>
              </w:rPr>
              <w:t xml:space="preserve">, от 13.03.2020 </w:t>
            </w:r>
            <w:hyperlink w:history="0" r:id="rId14" w:tooltip="Приказ Департамента имущественных и земельных отношений Воронежской обл. от 13.03.2020 N 530 &quot;О внесении изменений в приказ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N 530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29.12.2020 </w:t>
            </w:r>
            <w:hyperlink w:history="0" r:id="rId15" w:tooltip="Приказ Департамента имущественных и земельных отношений Воронежской обл. от 29.12.2020 N 3104 &quot;О внесении изменений в приказ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N 3104</w:t>
              </w:r>
            </w:hyperlink>
            <w:r>
              <w:rPr>
                <w:sz w:val="20"/>
                <w:color w:val="392c69"/>
              </w:rPr>
              <w:t xml:space="preserve">, от 17.08.2023 </w:t>
            </w:r>
            <w:hyperlink w:history="0" r:id="rId16" w:tooltip="Приказ Департамента имущественных и земельных отношений Воронежской обл. от 17.08.2023 N 2290 &quot;О внесении изменений в приказ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N 2290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17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Минимущества ВО от 02.02.2024 N 279)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8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услуг", Федеральным </w:t>
      </w:r>
      <w:hyperlink w:history="0" r:id="rId19" w:tooltip="Федеральный закон от 22.10.2004 N 125-ФЗ (ред. от 25.12.2023) &quot;Об архивном де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22.10.2004 N 125-ФЗ "Об архивном деле в Российской Федерации", </w:t>
      </w:r>
      <w:hyperlink w:history="0" r:id="rId20" w:tooltip="Постановление Правительства Воронежской обл. от 22.12.2021 N 775 (ред. от 18.01.2024) &quot;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Воронежской области от 22.12.2021 N 775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области" приказываю:</w:t>
      </w:r>
    </w:p>
    <w:p>
      <w:pPr>
        <w:pStyle w:val="0"/>
        <w:jc w:val="both"/>
      </w:pPr>
      <w:r>
        <w:rPr>
          <w:sz w:val="20"/>
        </w:rPr>
        <w:t xml:space="preserve">(в ред. приказов департамента имущественных и земельных отношений Воронежской области от 28.10.2019 </w:t>
      </w:r>
      <w:hyperlink w:history="0" r:id="rId21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2796</w:t>
        </w:r>
      </w:hyperlink>
      <w:r>
        <w:rPr>
          <w:sz w:val="20"/>
        </w:rPr>
        <w:t xml:space="preserve">, от 17.08.2023 </w:t>
      </w:r>
      <w:hyperlink w:history="0" r:id="rId22" w:tooltip="Приказ Департамента имущественных и земельных отношений Воронежской обл. от 17.08.2023 N 2290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2290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43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министерства имущественных и земельных отношений Воронежской области (далее - министерство) по предоставлению государственной услуги "Выдача копий архивных документов, подтверждающих право на владение землей".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Приказы департамента от 25.10.2010 </w:t>
      </w:r>
      <w:hyperlink w:history="0" r:id="rId24" w:tooltip="Приказ Департамента имущественных и земельных отношений Воронежской обл. от 25.10.2010 N 1544 (ред. от 27.01.2011) &quot;Об утверждении административного регламента&quot; (вместе с &quot;Административным регламентом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) ------------ Утратил силу или отменен {КонсультантПлюс}">
        <w:r>
          <w:rPr>
            <w:sz w:val="20"/>
            <w:color w:val="0000ff"/>
          </w:rPr>
          <w:t xml:space="preserve">N 1544</w:t>
        </w:r>
      </w:hyperlink>
      <w:r>
        <w:rPr>
          <w:sz w:val="20"/>
        </w:rPr>
        <w:t xml:space="preserve"> "Об утверждении административного регламента", от 27.01.2011 </w:t>
      </w:r>
      <w:hyperlink w:history="0" r:id="rId25" w:tooltip="Приказ Департамента имущественных и земельных отношений Воронежской обл. от 27.01.2011 N 80 &quot;О внесении изменений в приказ департамента имущественных и земельных отношений Воронежской области от 25.10.2010 N 1544 &quot;Об утверждении административного регламента&quot; ------------ Утратил силу или отменен {КонсультантПлюс}">
        <w:r>
          <w:rPr>
            <w:sz w:val="20"/>
            <w:color w:val="0000ff"/>
          </w:rPr>
          <w:t xml:space="preserve">N 80</w:t>
        </w:r>
      </w:hyperlink>
      <w:r>
        <w:rPr>
          <w:sz w:val="20"/>
        </w:rPr>
        <w:t xml:space="preserve"> "О внесении изменений в приказ департамента от 25.10.2010 N 1544 "Об утверждении административного регламента" признать утратившими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Отделу аналитической и административной работы (Ишутин) обеспечить опубликование настоящего приказа в официальном печатном издании, размещение в информационной системе "Портал Воронежской области в сети Интернет", на официальном сайте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7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департамента</w:t>
      </w:r>
    </w:p>
    <w:p>
      <w:pPr>
        <w:pStyle w:val="0"/>
        <w:jc w:val="right"/>
      </w:pPr>
      <w:r>
        <w:rPr>
          <w:sz w:val="20"/>
        </w:rPr>
        <w:t xml:space="preserve">М.И.УВАЙДОВ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департамента имущественных</w:t>
      </w:r>
    </w:p>
    <w:p>
      <w:pPr>
        <w:pStyle w:val="0"/>
        <w:jc w:val="right"/>
      </w:pPr>
      <w:r>
        <w:rPr>
          <w:sz w:val="20"/>
        </w:rPr>
        <w:t xml:space="preserve">и земельных отношений</w:t>
      </w:r>
    </w:p>
    <w:p>
      <w:pPr>
        <w:pStyle w:val="0"/>
        <w:jc w:val="right"/>
      </w:pPr>
      <w:r>
        <w:rPr>
          <w:sz w:val="20"/>
        </w:rPr>
        <w:t xml:space="preserve">Воронежской области</w:t>
      </w:r>
    </w:p>
    <w:p>
      <w:pPr>
        <w:pStyle w:val="0"/>
        <w:jc w:val="right"/>
      </w:pPr>
      <w:r>
        <w:rPr>
          <w:sz w:val="20"/>
        </w:rPr>
        <w:t xml:space="preserve">от 23.01.2012 N 102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МИНИСТЕРСТВА ИМУЩЕСТВЕННЫХ И ЗЕМЕЛЬНЫХ ОТНОШЕНИЙ</w:t>
      </w:r>
    </w:p>
    <w:p>
      <w:pPr>
        <w:pStyle w:val="2"/>
        <w:jc w:val="center"/>
      </w:pPr>
      <w:r>
        <w:rPr>
          <w:sz w:val="20"/>
        </w:rPr>
        <w:t xml:space="preserve">ВОРОНЕЖСКОЙ ОБЛАСТИ ПО ПРЕДОСТАВЛЕНИЮ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 "ВЫДАЧА КОПИЙ АРХИВНЫХ ДОКУМЕНТОВ,</w:t>
      </w:r>
    </w:p>
    <w:p>
      <w:pPr>
        <w:pStyle w:val="2"/>
        <w:jc w:val="center"/>
      </w:pPr>
      <w:r>
        <w:rPr>
          <w:sz w:val="20"/>
        </w:rPr>
        <w:t xml:space="preserve">ПОДТВЕРЖДАЮЩИХ ПРАВО НА ВЛАДЕНИЕ ЗЕМЛЕЙ"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департамента имущественных и земельных отношений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Воронежской области от 24.03.2015 </w:t>
            </w:r>
            <w:hyperlink w:history="0" r:id="rId28" w:tooltip="Приказ Департамента имущественных и земельных отношений Воронежской обл. от 24.03.2015 N 512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N 512</w:t>
              </w:r>
            </w:hyperlink>
            <w:r>
              <w:rPr>
                <w:sz w:val="20"/>
                <w:color w:val="392c69"/>
              </w:rPr>
              <w:t xml:space="preserve">, от 30.12.2015 </w:t>
            </w:r>
            <w:hyperlink w:history="0" r:id="rId29" w:tooltip="Приказ Департамента имущественных и земельных отношений Воронежской обл. от 30.12.2015 N 2376 (ред. от 30.05.2019) &quot;О внесении изменений в отдельные административные регламенты департамента имущественных и земельных отношений Воронежской области&quot; {КонсультантПлюс}">
              <w:r>
                <w:rPr>
                  <w:sz w:val="20"/>
                  <w:color w:val="0000ff"/>
                </w:rPr>
                <w:t xml:space="preserve">N 2376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21.07.2016 </w:t>
            </w:r>
            <w:hyperlink w:history="0" r:id="rId30" w:tooltip="Приказ Департамента имущественных и земельных отношений Воронежской обл. от 21.07.2016 N 1125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N 1125</w:t>
              </w:r>
            </w:hyperlink>
            <w:r>
              <w:rPr>
                <w:sz w:val="20"/>
                <w:color w:val="392c69"/>
              </w:rPr>
              <w:t xml:space="preserve">, от 15.11.2017 </w:t>
            </w:r>
            <w:hyperlink w:history="0" r:id="rId31" w:tooltip="Приказ Департамента имущественных и земельных отношений Воронежской обл. от 15.11.2017 N 2422 &quot;О внесении изменений в приказ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N 2422</w:t>
              </w:r>
            </w:hyperlink>
            <w:r>
              <w:rPr>
                <w:sz w:val="20"/>
                <w:color w:val="392c69"/>
              </w:rPr>
              <w:t xml:space="preserve">, от 25.05.2018 </w:t>
            </w:r>
            <w:hyperlink w:history="0" r:id="rId32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N 1223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06.12.2018 </w:t>
            </w:r>
            <w:hyperlink w:history="0" r:id="rId33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N 2965</w:t>
              </w:r>
            </w:hyperlink>
            <w:r>
              <w:rPr>
                <w:sz w:val="20"/>
                <w:color w:val="392c69"/>
              </w:rPr>
              <w:t xml:space="preserve">, от 28.10.2019 </w:t>
            </w:r>
            <w:hyperlink w:history="0" r:id="rId34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N 2796</w:t>
              </w:r>
            </w:hyperlink>
            <w:r>
              <w:rPr>
                <w:sz w:val="20"/>
                <w:color w:val="392c69"/>
              </w:rPr>
              <w:t xml:space="preserve">, от 13.03.2020 </w:t>
            </w:r>
            <w:hyperlink w:history="0" r:id="rId35" w:tooltip="Приказ Департамента имущественных и земельных отношений Воронежской обл. от 13.03.2020 N 530 &quot;О внесении изменений в приказ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N 530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29.12.2020 </w:t>
            </w:r>
            <w:hyperlink w:history="0" r:id="rId36" w:tooltip="Приказ Департамента имущественных и земельных отношений Воронежской обл. от 29.12.2020 N 3104 &quot;О внесении изменений в приказ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N 3104</w:t>
              </w:r>
            </w:hyperlink>
            <w:r>
              <w:rPr>
                <w:sz w:val="20"/>
                <w:color w:val="392c69"/>
              </w:rPr>
              <w:t xml:space="preserve">, от 17.08.2023 </w:t>
            </w:r>
            <w:hyperlink w:history="0" r:id="rId37" w:tooltip="Приказ Департамента имущественных и земельных отношений Воронежской обл. от 17.08.2023 N 2290 &quot;О внесении изменений в приказ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N 2290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38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Минимущества ВО от 02.02.2024 N 279)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1.1. Предмет регулирования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1.1.1. Предметом регулирования настоящего Административного регламента являются отношения, возникающие между физическими и юридическими лицами либо их уполномоченными представителями, министерством имущественных и земельных отношений Воронежской области (далее - министерство), автономным учреждением Воронежской области "Многофункциональный центр предоставления государственных и муниципальных услуг" (далее - автономное учреждение), связанные с предоставлением министерством государственной услуги по выдаче копий архивных документов, подтверждающих право на владение землей.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риказ Департамента имущественных и земельных отношений Воронежской обл. от 24.03.2015 N 512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24.03.2015 N 512, </w:t>
      </w:r>
      <w:hyperlink w:history="0" r:id="rId40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1.1.2. Настоящий Административный регламент разработан в целях повышения качества предоставления и доступности государственной услуги "Выдача копий архивных документов, подтверждающих право на владение землей" (далее - государственная услуга), создания комфортных условий для участников отношений, возникающих при предоставлении государственной услуги, и определяет стандарт предоставления государственной услуги, правила предоставления государственной услуги, в том числе сроки и последовательность административных действий и административных процедур при предоставлении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1.2. Описание заявителей, имеющих право в соответствии с законодательством Российской Федерации и Воронежской области либо в силу наделения их заявителями в порядке, установленном законодательством Российской Федерации и Воронежской области, полномочиями выступать от их имени при взаимодействии с министерством при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Заявителями могут быть физические лица, в том числе индивидуальные предприниматели, юридические лица, в отношении которых выпущен приказ министерства о предоставлении земельного участка на соответствующем праве и заключен договор (соглашение) во исполнение вышеуказанных приказов министерства или другие юридические и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1.3. Требования к порядку информирования о предоставлении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43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2796)</w:t>
      </w:r>
    </w:p>
    <w:p>
      <w:pPr>
        <w:pStyle w:val="0"/>
        <w:jc w:val="both"/>
      </w:pPr>
      <w:r>
        <w:rPr>
          <w:sz w:val="20"/>
        </w:rPr>
      </w:r>
    </w:p>
    <w:bookmarkStart w:id="73" w:name="P73"/>
    <w:bookmarkEnd w:id="73"/>
    <w:p>
      <w:pPr>
        <w:pStyle w:val="0"/>
        <w:ind w:firstLine="540"/>
        <w:jc w:val="both"/>
      </w:pPr>
      <w:r>
        <w:rPr>
          <w:sz w:val="20"/>
        </w:rPr>
        <w:t xml:space="preserve">1.3.1. Информация о месте нахождения и графике работы министерства, автономного учреждения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Справочная информация о месте нахождения, графике работы, справочных телефонах, адресе сайта, а также электронной почты и (или) форме обратной связи в сети Интернет министерства, автономного учреждения размещена на сайте министерства в сети Интернет (</w:t>
      </w:r>
      <w:r>
        <w:rPr>
          <w:sz w:val="20"/>
        </w:rPr>
        <w:t xml:space="preserve">www.dizovo.ru</w:t>
      </w:r>
      <w:r>
        <w:rPr>
          <w:sz w:val="20"/>
        </w:rPr>
        <w:t xml:space="preserve">), сайте автономного учреждения в сети Интернет (</w:t>
      </w:r>
      <w:r>
        <w:rPr>
          <w:sz w:val="20"/>
        </w:rPr>
        <w:t xml:space="preserve">mydocuments36.ru</w:t>
      </w:r>
      <w:r>
        <w:rPr>
          <w:sz w:val="20"/>
        </w:rPr>
        <w:t xml:space="preserve">), в федеральной государственной информационной системе "Единый портал государственных и муниципальных услуг (функций)" (</w:t>
      </w:r>
      <w:r>
        <w:rPr>
          <w:sz w:val="20"/>
        </w:rPr>
        <w:t xml:space="preserve">www.gosuslugi.ru</w:t>
      </w:r>
      <w:r>
        <w:rPr>
          <w:sz w:val="20"/>
        </w:rPr>
        <w:t xml:space="preserve">) (далее - единый портал государственных и муниципальных услуг (функций) и информационной системе "Портал Воронежской области в сети Интернет" (</w:t>
      </w:r>
      <w:r>
        <w:rPr>
          <w:sz w:val="20"/>
        </w:rPr>
        <w:t xml:space="preserve">www.govvrn.ru</w:t>
      </w:r>
      <w:r>
        <w:rPr>
          <w:sz w:val="20"/>
        </w:rPr>
        <w:t xml:space="preserve">) (далее - портал Воронежской области).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Порядок информирования по вопросам предоставления государственной услуги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о государственной услуге и порядке ее предоставления осуществляется непосредственно в министерстве, автономном учреждении, а также с использованием средств массовой информации, электронной или телефонной связи, сети Интернет, включая единый портал государственных и муниципальных услуг (функций) и портал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ответах на телефонные звонки и устные обращения сотрудники министерства и автономного учреждения, ответственные за оказание государственной услуги, подробно и в вежливой (корректной) форме информируют о правилах и ходе предоставления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 на телефонный звонок должен содержать информацию о наименовании органа, в который позвонил заявитель, фамилии, имени, отчестве и должности сотрудника министерства, автономного учреждения, принявшего телефонный звонок.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Письменные обращения о правилах предоставления государственной услуги рассматриваются в срок, не превышающий 15 календарных дней с момента регистрации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Информирование о правилах предоставления государственной услуги по электронной почте осуществляется не позднее 3 рабочих дней с момента получения сообщения.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Порядок, форма и место размещения информации о предоставлении государственной услуги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информационном стенде в здании министерства, автономного учреждения, на сайте министерства, автономного учреждения в сети Интернет, на едином портале государственных и муниципальных услуг (функций) и портале Воронежской области размещается следующая информация: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месторасположение, график (режим) работы, справочные телефоны для получения информации о предоставлении государственной услуги, адреса сайта и электронной почты министерства, автономного учреждения;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отдельные положения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должностного лица при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изменении информации о предоставлении государственной услуги осуществляется ее обновление.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Стандарт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2.1. Наименование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Государственная услуга "Выдача копий архивных документов, подтверждающих право на владение землей".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2.2. Наименование исполнительного органа Воронежской области, непосредственно предоставляющего государственную услугу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Государственная услуга предоставляется министерством имущественных и земельных отношений Воронежской области. В предоставлении государственной услуги участвует автономное учреждение.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риказ Департамента имущественных и земельных отношений Воронежской обл. от 15.11.2017 N 2422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15.11.2017 N 2422, </w:t>
      </w:r>
      <w:hyperlink w:history="0" r:id="rId53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2.3. Результат предоставления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55" w:tooltip="Приказ Департамента имущественных и земельных отношений Воронежской обл. от 29.12.2020 N 3104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29.12.2020 N 3104)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Результатом предоставления государственной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выдача заверенных в установленном порядке копий архивных документов (выписок из архивных документов), подтверждающих право на владение землей;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мотивированный отказ в выдаче копий запрашиваемых архивных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Архивными документами, подтверждающими право на владение землей, применительно к настоящему Административному регламенту, являются находящиеся на хранении в министерстве: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приказы министерства о предварительном согласовании места размещения объекта, о предоставлении земельного участка в собственность или аренду, или постоянное (бессрочное) пользование, или безвозмездное срочное пользование, или о предоставлении права ограниченного пользования соседними участками (сервитуты);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разрешения на использование земель или земельного участка без предоставления земельных участков и установления сервитутов;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8" w:tooltip="Приказ Департамента имущественных и земельных отношений Воронежской обл. от 17.08.2023 N 2290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17.08.2023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договоры аренды земельного участка (части земельного участка), купли-продажи земельного участка, купли-продажи права на заключение договора аренды земельного участка, безвозмездного срочного пользования земельным участком, заключенного до 1 марта 2015 года, безвозмездного пользования земельным участком, дополнительные соглашения к ним;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соглашения об установлении частного сервитута, заключенного до 1 марта 2015 года, об установлении сервитута, дополнительные соглашения к ним.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2.4. Сроки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предоставления государственной услуги, включая выдачу (направление) документов, не может превышать двадцати календарных дней с момента регистрации отделом контроля, документационного обеспечения и организации работы с обращениями граждан министерства (далее - канцелярия) письменного запроса заявителя.</w:t>
      </w:r>
    </w:p>
    <w:p>
      <w:pPr>
        <w:pStyle w:val="0"/>
        <w:jc w:val="both"/>
      </w:pPr>
      <w:r>
        <w:rPr>
          <w:sz w:val="20"/>
        </w:rPr>
        <w:t xml:space="preserve">(в ред. приказов департамента имущественных и земельных отношений Воронежской области от 13.03.2020 </w:t>
      </w:r>
      <w:hyperlink w:history="0" r:id="rId59" w:tooltip="Приказ Департамента имущественных и земельных отношений Воронежской обл. от 13.03.2020 N 530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530</w:t>
        </w:r>
      </w:hyperlink>
      <w:r>
        <w:rPr>
          <w:sz w:val="20"/>
        </w:rPr>
        <w:t xml:space="preserve">, от 29.12.2020 </w:t>
      </w:r>
      <w:hyperlink w:history="0" r:id="rId60" w:tooltip="Приказ Департамента имущественных и земельных отношений Воронежской обл. от 29.12.2020 N 3104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3104</w:t>
        </w:r>
      </w:hyperlink>
      <w:r>
        <w:rPr>
          <w:sz w:val="20"/>
        </w:rPr>
        <w:t xml:space="preserve">, </w:t>
      </w:r>
      <w:hyperlink w:history="0" r:id="rId61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прохождения отдельных административных процедур, необходимых для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прием и первичная обработка заявлений о предоставлении государственной услуги - один день;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регистрация поступивших заявлений о предоставлении государственной услуги - три дня;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постановка заявлений о предоставлении государственной услуги на контроль - пятнадцать минут;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направление заявлений о предоставлении государственной услуги на рассмотрение министру - три дня;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2" w:tooltip="Приказ Департамента имущественных и земельных отношений Воронежской обл. от 29.12.2020 N 3104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29.12.2020 N 3104, </w:t>
      </w:r>
      <w:hyperlink w:history="0" r:id="rId63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рассмотрение и исполнение заявлений о предоставлении государственной услуги в министерстве - одиннадцать дней;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риказ Департамента имущественных и земельных отношений Воронежской обл. от 29.12.2020 N 3104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29.12.2020 N 3104, </w:t>
      </w:r>
      <w:hyperlink w:history="0" r:id="rId65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выдача или отправка копий архивных документов или отказов в предоставлении государственной услуги заявителю - два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Приостановление предоставления государственной услуги не предусмотрено.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2.5. Правовые основания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"Выдача копий архивных документов, подтверждающих право на владение землей" осуществляется в соответствии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6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Федерации: принята всенародным голосованием 12 декабря 1993 года ("Российская газета", 1993, 25 декабря);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Земельным </w:t>
      </w:r>
      <w:hyperlink w:history="0" r:id="rId67" w:tooltip="&quot;Земельный кодекс Российской Федерации&quot; от 25.10.2001 N 136-ФЗ (ред. от 14.02.2024) (с изм. и доп., вступ. в силу с 01.04.2024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("Собрание законодательства Российской Федерации", 29.10.2001, N 44, ст. 4147);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68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 ("Собрание законодательства Российской Федерации", 02.08.2010, N 31, ст. 4179);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69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27.07.2006 N 152-ФЗ "О персональных данных" ("Собрание законодательства Российской Федерации", 31.07.2006, N 31 (1 ч.), ст. 3451);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70" w:tooltip="Федеральный закон от 22.10.2004 N 125-ФЗ (ред. от 25.12.2023) &quot;Об архивном де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22.10.2004 N 125-ФЗ "Об архивном деле в Российской Федерации" ("Собрание законодательства Российской Федерации", 2004, N 43, ст. 4169);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71" w:tooltip="Федеральный закон от 24.11.1995 N 181-ФЗ (ред. от 29.05.2024) &quot;О социальной защите инвалидов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24.11.1995 N 181-ФЗ "О социальной защите инвалидов в Российской Федерации" ("Собрание законодательства Российской Федерации", 1995, N 48, ст. 4563);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2" w:tooltip="Приказ Департамента имущественных и земельных отношений Воронежской обл. от 21.07.2016 N 1125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21.07.2016 N 1125)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73" w:tooltip="Устав Воронежской области от 16.12.2022 (ред. от 06.10.2023) &quot;Устав Воронежской области&quot; (принят Воронежской областной Думой 16.12.2022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Воронежской области от 16.12.2022 (информационная система "Портал Воронежской области в сети Интернет" </w:t>
      </w:r>
      <w:r>
        <w:rPr>
          <w:sz w:val="20"/>
        </w:rPr>
        <w:t xml:space="preserve">https://www.govvrn.ru</w:t>
      </w:r>
      <w:r>
        <w:rPr>
          <w:sz w:val="20"/>
        </w:rPr>
        <w:t xml:space="preserve">, 20.12.2022, Официальный интернет-портал правовой информации </w:t>
      </w:r>
      <w:r>
        <w:rPr>
          <w:sz w:val="20"/>
        </w:rPr>
        <w:t xml:space="preserve">http://pravo.gov.ru</w:t>
      </w:r>
      <w:r>
        <w:rPr>
          <w:sz w:val="20"/>
        </w:rPr>
        <w:t xml:space="preserve">, 22.12.2022);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риказ Департамента имущественных и земельных отношений Воронежской обл. от 17.08.2023 N 2290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17.08.2023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исключен. - </w:t>
      </w:r>
      <w:hyperlink w:history="0" r:id="rId75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76" w:tooltip="Постановление Правительства Воронежской обл. от 08.05.2009 N 365 (ред. от 06.10.2023) &quot;Об утверждении Положения о министерстве имущественных и земельных отношений Воронеж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Воронежской области от 08.05.2009 N 365 "Об утверждении Положения о министерстве имущественных и земельных отношений Воронежской области" ("Молодой коммунар", 2009, 14 мая);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7" w:tooltip="Приказ Департамента имущественных и земельных отношений Воронежской обл. от 17.08.2023 N 2290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17.08.2023 N 2290, </w:t>
      </w:r>
      <w:hyperlink w:history="0" r:id="rId78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79" w:tooltip="Постановление Правительства Воронежской обл. от 22.12.2021 N 775 (ред. от 18.01.2024) &quot;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Воронежской области от 22.12.2021 N 775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области" (информационная система "Портал Воронежской области в сети Интернет" </w:t>
      </w:r>
      <w:r>
        <w:rPr>
          <w:sz w:val="20"/>
        </w:rPr>
        <w:t xml:space="preserve">https://www.govvrn.ru</w:t>
      </w:r>
      <w:r>
        <w:rPr>
          <w:sz w:val="20"/>
        </w:rPr>
        <w:t xml:space="preserve">, 23.12.2021, Официальный интернет-портал правовой информации </w:t>
      </w:r>
      <w:r>
        <w:rPr>
          <w:sz w:val="20"/>
        </w:rPr>
        <w:t xml:space="preserve">http://pravo.gov.ru</w:t>
      </w:r>
      <w:r>
        <w:rPr>
          <w:sz w:val="20"/>
        </w:rPr>
        <w:t xml:space="preserve">, 24.12.2021).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Приказ Департамента имущественных и земельных отношений Воронежской обл. от 17.08.2023 N 2290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17.08.2023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нормативных правовых актов размещается на сайте министерства, автономного учреждения, на едином портале государственных и муниципальных услуг (функций) и портале Воронежской области.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81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2796; в ред. </w:t>
      </w:r>
      <w:hyperlink w:history="0" r:id="rId82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jc w:val="both"/>
      </w:pPr>
      <w:r>
        <w:rPr>
          <w:sz w:val="20"/>
        </w:rPr>
      </w:r>
    </w:p>
    <w:bookmarkStart w:id="160" w:name="P160"/>
    <w:bookmarkEnd w:id="160"/>
    <w:p>
      <w:pPr>
        <w:pStyle w:val="2"/>
        <w:outlineLvl w:val="2"/>
        <w:ind w:firstLine="540"/>
        <w:jc w:val="both"/>
      </w:pPr>
      <w:r>
        <w:rPr>
          <w:sz w:val="20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2.6.1. Основанием для предоставления государственной услуги является запрос заявителя, направленный в министерство: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письменном виде по почте;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форме электронного документа, подписанного простой электронной подписью, через единый портал государственных и муниципальных услуг (функций), портал Воронежской области;</w:t>
      </w:r>
    </w:p>
    <w:p>
      <w:pPr>
        <w:pStyle w:val="0"/>
        <w:jc w:val="both"/>
      </w:pPr>
      <w:r>
        <w:rPr>
          <w:sz w:val="20"/>
        </w:rPr>
        <w:t xml:space="preserve">(в ред. приказов департамента имущественных и земельных отношений Воронежской области от 06.12.2018 </w:t>
      </w:r>
      <w:hyperlink w:history="0" r:id="rId84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2965</w:t>
        </w:r>
      </w:hyperlink>
      <w:r>
        <w:rPr>
          <w:sz w:val="20"/>
        </w:rPr>
        <w:t xml:space="preserve">, от 28.10.2019 </w:t>
      </w:r>
      <w:hyperlink w:history="0" r:id="rId85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2796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исключен. - </w:t>
      </w:r>
      <w:hyperlink w:history="0" r:id="rId86" w:tooltip="Приказ Департамента имущественных и земельных отношений Воронежской обл. от 17.08.2023 N 2290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17.08.2023 N 2290;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через автономное учреждение.</w:t>
      </w:r>
    </w:p>
    <w:p>
      <w:pPr>
        <w:pStyle w:val="0"/>
        <w:jc w:val="both"/>
      </w:pPr>
      <w:r>
        <w:rPr>
          <w:sz w:val="20"/>
        </w:rPr>
        <w:t xml:space="preserve">(пп. 2.6.1 в ред. </w:t>
      </w:r>
      <w:hyperlink w:history="0" r:id="rId87" w:tooltip="Приказ Департамента имущественных и земельных отношений Воронежской обл. от 24.03.2015 N 512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24.03.2015 N 512)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Для получения государственной услуги заявители представляют в министерство, автономное учреждение письменное заявление в свободной форме, содержащее: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Приказ Департамента имущественных и земельных отношений Воронежской обл. от 24.03.2015 N 512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24.03.2015 N 512, </w:t>
      </w:r>
      <w:hyperlink w:history="0" r:id="rId89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юридических лиц (примерный образец </w:t>
      </w:r>
      <w:hyperlink w:history="0" w:anchor="P683" w:tooltip="Примерный образец заявления на получ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указан в приложении N 3 к настоящему Административному регламенту):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государственного органа, в который направляет письменное обращение (министерство), либо фамилию, имя, отчество соответствующего должностного лица, либо должность соответствующего лица;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полное наименование юридического лица -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фамилию, имя, отчество (последнее - при наличии) руководителя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почтовый адрес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суть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подпись руководителя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физических лиц (примерный образец </w:t>
      </w:r>
      <w:hyperlink w:history="0" w:anchor="P740" w:tooltip="Примерный образец заявления на получение государственной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указан в приложении N 4 к настоящему Административному регламенту):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государственного органа, в который направляет письменное обращение (министерство), либо фамилию, имя, отчество соответствующего должностного лица, либо должность соответствующего лица;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1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фамилию, имя, отчество (последнее - при наличии)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почтовый адрес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суть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личную подпись.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Контактный телефон является дополнительной информацией, предоставляется заявителем по желанию.</w:t>
      </w:r>
    </w:p>
    <w:bookmarkStart w:id="188" w:name="P188"/>
    <w:bookmarkEnd w:id="1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 К заявлению должны быть приложены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юридических лиц: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документы, подтверждающие легитимность полномочий лица, подписавшего обращение организации-заявителя;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документы, подтверждающие правопреемство организации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копия документа, удостоверяющего личность представителя, и копия документа, удостоверяющего права (полномочия) представителя;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физических лиц: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копия документа, удостоверяющего личность, и в случае необходимости доверенность, подтверждающая полномочия на действия от имени физического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2.6.4. В заявлении, поступившем в министерство в форме электронного документа, заявитель в обязательном порядке указывает следующие данные: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2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юридических лиц - наименование государственного органа, в который направляет обращение (министерство), либо фамилию, имя, отчество соответствующего должностного лица, либо должность соответствующего лица, полное наименование юридического лица - заявителя, фамилию, имя, отчество (последнее - при наличии) руководителя юридического лица, почтовый адрес заявителя, излагает суть запроса;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физических лиц - наименование государственного органа, в который направляет обращение (министерство), либо фамилию, имя, отчество соответствующего должностного лица, либо должность соответствующего лица, свои фамилию, имя, отчество (последнее - при наличии), почтовый адрес заявителя, излагает суть запроса.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4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2.6.5. К заявлению, поступившему в министерство в форме электронного документа, заявитель должен приложить указанные в </w:t>
      </w:r>
      <w:hyperlink w:history="0" w:anchor="P188" w:tooltip="2.6.3. К заявлению должны быть приложены следующие документы:">
        <w:r>
          <w:rPr>
            <w:sz w:val="20"/>
            <w:color w:val="0000ff"/>
          </w:rPr>
          <w:t xml:space="preserve">п. 2.6.3</w:t>
        </w:r>
      </w:hyperlink>
      <w:r>
        <w:rPr>
          <w:sz w:val="20"/>
        </w:rPr>
        <w:t xml:space="preserve"> документы в электронной форме.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5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25.05.2018 N 1223, </w:t>
      </w:r>
      <w:hyperlink w:history="0" r:id="rId96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2.6.6. Не допускается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информации, в том числе подтверждающих внесение платы,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w:history="0" r:id="rId97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по собственной инициативе;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8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9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>
      <w:pPr>
        <w:pStyle w:val="0"/>
        <w:jc w:val="both"/>
      </w:pPr>
      <w:r>
        <w:rPr>
          <w:sz w:val="20"/>
        </w:rPr>
        <w:t xml:space="preserve">(пп. "а" введен </w:t>
      </w:r>
      <w:hyperlink w:history="0" r:id="rId100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>
      <w:pPr>
        <w:pStyle w:val="0"/>
        <w:jc w:val="both"/>
      </w:pPr>
      <w:r>
        <w:rPr>
          <w:sz w:val="20"/>
        </w:rPr>
        <w:t xml:space="preserve">(пп. "б" введен </w:t>
      </w:r>
      <w:hyperlink w:history="0" r:id="rId101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>
      <w:pPr>
        <w:pStyle w:val="0"/>
        <w:jc w:val="both"/>
      </w:pPr>
      <w:r>
        <w:rPr>
          <w:sz w:val="20"/>
        </w:rPr>
        <w:t xml:space="preserve">(пп. "в" введен </w:t>
      </w:r>
      <w:hyperlink w:history="0" r:id="rId102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министерства, государственного служащего, работника автономного учреждения, работника организации, предусмотренной </w:t>
      </w:r>
      <w:hyperlink w:history="0" r:id="rId103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министра, руководителя автономного учреждения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w:history="0" r:id="rId104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105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2965; в ред. </w:t>
      </w:r>
      <w:hyperlink w:history="0" r:id="rId106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w:history="0" r:id="rId107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7.2 части 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8" w:tooltip="Приказ Департамента имущественных и земельных отношений Воронежской обл. от 17.08.2023 N 2290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17.08.2023 N 2290)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2.7. Исчерпывающий перечень оснований для отказа в приеме документов, необходимых для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Оснований для отказа в приеме документов, необходимых для предоставления государственной услуги, не имеется. Заявление, поступившее в министерство, автономное учреждение, подлежит обязательному приему, регистрации и учету.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9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2796, </w:t>
      </w:r>
      <w:hyperlink w:history="0" r:id="rId110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11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25.05.2018 N 1223)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2.8.1. Оснований для приостановления предоставления государственной услуги не предусмотрено.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2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2.8.2. Решение об отказе в выдаче копий архивных документов, подтверждающих право на владение землей, может быть принято по следующим основаниям: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отсутствие запрашиваемых документов в министерстве;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3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обращение ненадлежащего заявителя (отсутствие права у заявителя на требуемый им запрашиваемый документ);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отсутствие документов, указанных в </w:t>
      </w:r>
      <w:hyperlink w:history="0" w:anchor="P188" w:tooltip="2.6.3. К заявлению должны быть приложены следующие документы:">
        <w:r>
          <w:rPr>
            <w:sz w:val="20"/>
            <w:color w:val="0000ff"/>
          </w:rPr>
          <w:t xml:space="preserve">пункте 2.6.3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если текст запроса не поддается прочтению, о чем в течение семи дней со дня регистрации запроса сообщается заявителю, направившему запрос, если его фамилия (название юридического лица) и почтовый адрес поддаются прочтению;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заявление содержит ненормативную лексику и оскорбительные выражения.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устранения нарушений, указанных в пункте 2.8.2, заявитель вправе обратиться повторно за предоставлением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2.8.3. Отказ в выдаче копий запрашиваемых архивных документов должен быть мотивированным и по возможности содержать рекомендации по дальнейшим действиям заявителя.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2.9. Размер платы, взимаемой с заявителя при предоставлении государственной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в министерстве осуществляется бесплатно.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4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2.10.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Максимальный срок ожидания в очереди при подаче заявления и при получении результата предоставления государственной услуги не должен превышать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2.11. Срок регистрации заявления заявителя о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Поступившие в канцелярию заявления регистрируются в течение 3 дней с момента поступления в министерство с использованием автоматизированной системы документационного обеспечения управления (далее - АС ДОУ).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5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из автономного учреждения передаются в министерство в день подачи таких документов в автономное учреждение при подаче заявителем документов в автономное учреждение до 16.00. При подаче заявителем документов в автономное учреждение после 16.00 такие документы передаются в министерство на следующий рабочий день. Срок регистрации заявления с момента его поступления из автономного учреждения в министерство - 2 дня.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6" w:tooltip="Приказ Департамента имущественных и земельных отношений Воронежской обл. от 24.03.2015 N 512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24.03.2015 N 512; в ред. </w:t>
      </w:r>
      <w:hyperlink w:history="0" r:id="rId117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2.12. Требования к помещениям, в которых предоставляются государственные услуги,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8" w:tooltip="Приказ Департамента имущественных и земельных отношений Воронежской обл. от 21.07.2016 N 1125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21.07.2016 N 1125)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2.12.1. В местах предоставления государственной услуги предусматривается оборудование парковочных мест, доступных мест общественного пользования (туалетов).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2.12.2. Для ожидания приема заявителями, заполнения необходимых для предоставления государственной услуги документов отводятся места, оборудованные стульями, столами (стойками), для возможности оформления документов, которые обеспечиваются писчей бумагой, ручками.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2.12.3. Помещение, в котором осуществляется прием заявителей, обеспечивается телефонной связью, копировальной техникой.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2.12.4. Места получения информации о предоставлении государственной услуги оборудуются информационными стендами, на которых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номера кабинетов, где осуществляется прием запросов и устное информирование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фамилии, имена, отчества и должности лиц, осуществляющих прием запросов и устное информирование заявителей;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адрес официального сайта министерства, автономного учреждения;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9" w:tooltip="Приказ Департамента имущественных и земельных отношений Воронежской обл. от 24.03.2015 N 512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24.03.2015 N 512, </w:t>
      </w:r>
      <w:hyperlink w:history="0" r:id="rId120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номера телефонов для справок, факсов, адреса электронной почты министерства, автономного учреждения;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1" w:tooltip="Приказ Департамента имущественных и земельных отношений Воронежской обл. от 24.03.2015 N 512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24.03.2015 N 512, </w:t>
      </w:r>
      <w:hyperlink w:history="0" r:id="rId122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номера телефонов и адресов для обжалования решений и действий (бездействия), принятых и осуществляемых в ходе предоставления государственной услуги в досудебном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2.12.5. Автономное учреждение обеспечивает доступность помещений, необходимых для предоставления государственной услуги, в соответствии со </w:t>
      </w:r>
      <w:hyperlink w:history="0" r:id="rId123" w:tooltip="Федеральный закон от 24.11.1995 N 181-ФЗ (ред. от 29.05.2024) &quot;О социальной защите инвалидов в Российской Федерации&quot; {КонсультантПлюс}">
        <w:r>
          <w:rPr>
            <w:sz w:val="20"/>
            <w:color w:val="0000ff"/>
          </w:rPr>
          <w:t xml:space="preserve">статьей 15</w:t>
        </w:r>
      </w:hyperlink>
      <w:r>
        <w:rPr>
          <w:sz w:val="20"/>
        </w:rPr>
        <w:t xml:space="preserve"> Федерального закона от 24.11.1995 N 181-ФЗ "О социальной защите инвалидов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приказов департамента имущественных и земельных отношений Воронежской области от 21.07.2016 </w:t>
      </w:r>
      <w:hyperlink w:history="0" r:id="rId124" w:tooltip="Приказ Департамента имущественных и земельных отношений Воронежской обл. от 21.07.2016 N 1125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1125</w:t>
        </w:r>
      </w:hyperlink>
      <w:r>
        <w:rPr>
          <w:sz w:val="20"/>
        </w:rPr>
        <w:t xml:space="preserve">, от 17.08.2023 </w:t>
      </w:r>
      <w:hyperlink w:history="0" r:id="rId125" w:tooltip="Приказ Департамента имущественных и земельных отношений Воронежской обл. от 17.08.2023 N 2290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2290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2.12.6. Самостоятельная передача заявителями запросов осуществляется в автономное учреждение по адресу и в соответствии с графиком работы, указанным на едином портале государственных и муниципальных услуг (функций), портале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приказов департамента имущественных и земельных отношений Воронежской области от 28.10.2019 </w:t>
      </w:r>
      <w:hyperlink w:history="0" r:id="rId126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2796</w:t>
        </w:r>
      </w:hyperlink>
      <w:r>
        <w:rPr>
          <w:sz w:val="20"/>
        </w:rPr>
        <w:t xml:space="preserve">, от 17.08.2023 </w:t>
      </w:r>
      <w:hyperlink w:history="0" r:id="rId127" w:tooltip="Приказ Департамента имущественных и земельных отношений Воронежской обл. от 17.08.2023 N 2290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2290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2.12.7. Исключен. - </w:t>
      </w:r>
      <w:hyperlink w:history="0" r:id="rId128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2.12.8. Письменное заявление с доставкой по почте направляется по почтовому адресу министерства, указанному на едином портале государственных и муниципальных услуг (функций), портале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9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2796, </w:t>
      </w:r>
      <w:hyperlink w:history="0" r:id="rId130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2.12.9. Обращения в форме электронного документа, подписанного простой электронной подписью, направляются через единый портал государственных и муниципальных услуг (функций), портал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приказов департамента имущественных и земельных отношений Воронежской области от 24.03.2015 </w:t>
      </w:r>
      <w:hyperlink w:history="0" r:id="rId131" w:tooltip="Приказ Департамента имущественных и земельных отношений Воронежской обл. от 24.03.2015 N 512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512</w:t>
        </w:r>
      </w:hyperlink>
      <w:r>
        <w:rPr>
          <w:sz w:val="20"/>
        </w:rPr>
        <w:t xml:space="preserve">, от 06.12.2018 </w:t>
      </w:r>
      <w:hyperlink w:history="0" r:id="rId132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2965</w:t>
        </w:r>
      </w:hyperlink>
      <w:r>
        <w:rPr>
          <w:sz w:val="20"/>
        </w:rPr>
        <w:t xml:space="preserve">, от 28.10.2019 </w:t>
      </w:r>
      <w:hyperlink w:history="0" r:id="rId133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2796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2.13. Показатели доступности и качества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Основным показателем качества и доступности государственной услуги является предоставление государственной услуги в соответствии с требованиями, установленными действующим законодательством и настоящим Административным регламентом.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34" w:tooltip="Приказ Департамента имущественных и земельных отношений Воронежской обл. от 15.11.2017 N 2422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15.11.2017 N 2422)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2.13.1. Показателями оценки доступности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транспортная доступность к местам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обеспечение возможности направления запроса в министерство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5" w:tooltip="Приказ Департамента имущественных и земельных отношений Воронежской обл. от 24.03.2015 N 512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24.03.2015 N 512, </w:t>
      </w:r>
      <w:hyperlink w:history="0" r:id="rId136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размещение информации о порядке предоставления государственной услуги на портале Воронежской области, едином портале государственных и муниципальных услуг (функций), официальном сайте министерства;</w:t>
      </w:r>
    </w:p>
    <w:p>
      <w:pPr>
        <w:pStyle w:val="0"/>
        <w:jc w:val="both"/>
      </w:pPr>
      <w:r>
        <w:rPr>
          <w:sz w:val="20"/>
        </w:rPr>
        <w:t xml:space="preserve">(в ред. приказов департамента имущественных и земельных отношений Воронежской области от 15.11.2017 </w:t>
      </w:r>
      <w:hyperlink w:history="0" r:id="rId137" w:tooltip="Приказ Департамента имущественных и земельных отношений Воронежской обл. от 15.11.2017 N 2422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2422</w:t>
        </w:r>
      </w:hyperlink>
      <w:r>
        <w:rPr>
          <w:sz w:val="20"/>
        </w:rPr>
        <w:t xml:space="preserve">, от 06.12.2018 </w:t>
      </w:r>
      <w:hyperlink w:history="0" r:id="rId138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2965</w:t>
        </w:r>
      </w:hyperlink>
      <w:r>
        <w:rPr>
          <w:sz w:val="20"/>
        </w:rPr>
        <w:t xml:space="preserve">, </w:t>
      </w:r>
      <w:hyperlink w:history="0" r:id="rId139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возможность подачи заявителем заявления и документов для получения государственной услуги в электронной форме, в том числе с использованием единого портала государственных и муниципальных услуг (функций) и портала Воронежской области;</w:t>
      </w:r>
    </w:p>
    <w:p>
      <w:pPr>
        <w:pStyle w:val="0"/>
        <w:jc w:val="both"/>
      </w:pPr>
      <w:r>
        <w:rPr>
          <w:sz w:val="20"/>
        </w:rPr>
        <w:t xml:space="preserve">(в ред. приказов департамента имущественных и земельных отношений Воронежской области от 15.11.2017 </w:t>
      </w:r>
      <w:hyperlink w:history="0" r:id="rId140" w:tooltip="Приказ Департамента имущественных и земельных отношений Воронежской обл. от 15.11.2017 N 2422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2422</w:t>
        </w:r>
      </w:hyperlink>
      <w:r>
        <w:rPr>
          <w:sz w:val="20"/>
        </w:rPr>
        <w:t xml:space="preserve">, от 06.12.2018 </w:t>
      </w:r>
      <w:hyperlink w:history="0" r:id="rId141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2965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исключен. - </w:t>
      </w:r>
      <w:hyperlink w:history="0" r:id="rId142" w:tooltip="Приказ Департамента имущественных и земельных отношений Воронежской обл. от 15.11.2017 N 2422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15.11.2017 N 2422;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возможность получения заявителем информации о ходе предоставления государственной услуги в электронной форме, в том числе через личный кабинет на едином портале государственных и муниципальных услуг или портале Воронежской области;</w:t>
      </w:r>
    </w:p>
    <w:p>
      <w:pPr>
        <w:pStyle w:val="0"/>
        <w:jc w:val="both"/>
      </w:pPr>
      <w:r>
        <w:rPr>
          <w:sz w:val="20"/>
        </w:rPr>
        <w:t xml:space="preserve">(пп. "ж" введен </w:t>
      </w:r>
      <w:hyperlink w:history="0" r:id="rId143" w:tooltip="Приказ Департамента имущественных и земельных отношений Воронежской обл. от 15.11.2017 N 2422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15.11.2017 N 2422; в ред. </w:t>
      </w:r>
      <w:hyperlink w:history="0" r:id="rId144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возможность получения государственной услуги в автономном учреждении.</w:t>
      </w:r>
    </w:p>
    <w:p>
      <w:pPr>
        <w:pStyle w:val="0"/>
        <w:jc w:val="both"/>
      </w:pPr>
      <w:r>
        <w:rPr>
          <w:sz w:val="20"/>
        </w:rPr>
        <w:t xml:space="preserve">(пп. "з" введен </w:t>
      </w:r>
      <w:hyperlink w:history="0" r:id="rId145" w:tooltip="Приказ Департамента имущественных и земельных отношений Воронежской обл. от 15.11.2017 N 2422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15.11.2017 N 2422)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2.13.2. Показателями оценки качества предоставления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>
      <w:pPr>
        <w:pStyle w:val="0"/>
        <w:jc w:val="both"/>
      </w:pPr>
      <w:r>
        <w:rPr>
          <w:sz w:val="20"/>
        </w:rPr>
        <w:t xml:space="preserve">(пп. "а" в ред. </w:t>
      </w:r>
      <w:hyperlink w:history="0" r:id="rId146" w:tooltip="Приказ Департамента имущественных и земельных отношений Воронежской обл. от 15.11.2017 N 2422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15.11.2017 N 2422)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соблюдение сроков ожидания в очереди при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государственной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2.14. Иные требования, в том числе требования, учитывающие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</w:t>
      </w:r>
    </w:p>
    <w:p>
      <w:pPr>
        <w:pStyle w:val="0"/>
        <w:jc w:val="both"/>
      </w:pPr>
      <w:r>
        <w:rPr>
          <w:sz w:val="20"/>
        </w:rPr>
        <w:t xml:space="preserve">(в ред. приказов департамента имущественных и земельных отношений Воронежской области от 24.03.2015 </w:t>
      </w:r>
      <w:hyperlink w:history="0" r:id="rId147" w:tooltip="Приказ Департамента имущественных и земельных отношений Воронежской обл. от 24.03.2015 N 512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512</w:t>
        </w:r>
      </w:hyperlink>
      <w:r>
        <w:rPr>
          <w:sz w:val="20"/>
        </w:rPr>
        <w:t xml:space="preserve">, от 15.11.2017 </w:t>
      </w:r>
      <w:hyperlink w:history="0" r:id="rId148" w:tooltip="Приказ Департамента имущественных и земельных отношений Воронежской обл. от 15.11.2017 N 2422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2422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2.14.1. Обеспечение возможности получения заявителями информации о предоставляемой государственной услуге на официальном сайте министерства, портале Воронежской области, а также на едином портале государственных и муниципальных услуг (функций).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9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2965, </w:t>
      </w:r>
      <w:hyperlink w:history="0" r:id="rId150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2.14.2. Обеспечение возможности получения заявителями на официальном сайте министерства, портале Воронежской области, а также на едином портале государственных и муниципальных услуг (функций) форм заявлений, необходимых для получения государственной услуги, в электронном виде.</w:t>
      </w:r>
    </w:p>
    <w:p>
      <w:pPr>
        <w:pStyle w:val="0"/>
        <w:jc w:val="both"/>
      </w:pPr>
      <w:r>
        <w:rPr>
          <w:sz w:val="20"/>
        </w:rPr>
        <w:t xml:space="preserve">(в ред. приказов департамента имущественных и земельных отношений Воронежской области от 15.11.2017 </w:t>
      </w:r>
      <w:hyperlink w:history="0" r:id="rId151" w:tooltip="Приказ Департамента имущественных и земельных отношений Воронежской обл. от 15.11.2017 N 2422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2422</w:t>
        </w:r>
      </w:hyperlink>
      <w:r>
        <w:rPr>
          <w:sz w:val="20"/>
        </w:rPr>
        <w:t xml:space="preserve">, от 06.12.2018 </w:t>
      </w:r>
      <w:hyperlink w:history="0" r:id="rId152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2965</w:t>
        </w:r>
      </w:hyperlink>
      <w:r>
        <w:rPr>
          <w:sz w:val="20"/>
        </w:rPr>
        <w:t xml:space="preserve">, </w:t>
      </w:r>
      <w:hyperlink w:history="0" r:id="rId153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2.14.3. Обеспечение возможности для заявителей в целях получения государственной услуги или информации о ходе предоставления государственной услуги направлять запросы и при необходимости иные документы в электронной форме через единый портал государственных и муниципальных услуг (функций), портал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приказов департамента имущественных и земельных отношений Воронежской области от 24.03.2015 </w:t>
      </w:r>
      <w:hyperlink w:history="0" r:id="rId154" w:tooltip="Приказ Департамента имущественных и земельных отношений Воронежской обл. от 24.03.2015 N 512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512</w:t>
        </w:r>
      </w:hyperlink>
      <w:r>
        <w:rPr>
          <w:sz w:val="20"/>
        </w:rPr>
        <w:t xml:space="preserve">, от 15.11.2017 </w:t>
      </w:r>
      <w:hyperlink w:history="0" r:id="rId155" w:tooltip="Приказ Департамента имущественных и земельных отношений Воронежской обл. от 15.11.2017 N 2422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2422</w:t>
        </w:r>
      </w:hyperlink>
      <w:r>
        <w:rPr>
          <w:sz w:val="20"/>
        </w:rPr>
        <w:t xml:space="preserve">, от 06.12.2018 </w:t>
      </w:r>
      <w:hyperlink w:history="0" r:id="rId156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2965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2.14.4. Обеспечение возможности предоставления государственной услуги посредством автономного учреждения.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государственной услуги автономное учреждение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информирование заявителей по вопросам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прием заявлений и прилагаемых к ним документов,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выдачу документов, являющихся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защиты информации, доступ к которой ограничен в соответствии с федеральным законом, а также соблюдения режима обработки и использования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 и прилагаемых к нему документов, необходимых для предоставления государственной услуги, специалист автономного учреждения, осуществляющий прием документов, представленных для получения государственной услуги, выполняет следующие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определяет предмет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проводит проверку полномочий лица, подающего документы;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проводит проверку соответствия документов требованиям, указанным в </w:t>
      </w:r>
      <w:hyperlink w:history="0" w:anchor="P160" w:tooltip="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">
        <w:r>
          <w:rPr>
            <w:sz w:val="20"/>
            <w:color w:val="0000ff"/>
          </w:rPr>
          <w:t xml:space="preserve">пункте 2.6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окончании приема документов выдает заявителю расписку о приеме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доставку документов в министерство (при подаче заявителем документов в автономное учреждение до 16.00 - в день подачи документов в автономное учреждение, при подаче заявителем документов в автономное учреждение после 16.00 - на следующий рабочий день).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7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обращении заявителя (представителя заявителя) в министерство через автономное учреждение и при указании заявителем (представителем заявителя) места получения результата предоставления государственной услуги - в автономном учреждении, работник министерства, ответственный за подготовку результата предоставления государственной услуги, в течение двух рабочих дней со дня принятия решения о предоставлении (отказе в предоставлении) заявителю государственной услуги направляет результат предоставления государственной услуги в автономное учреждение.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8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jc w:val="both"/>
      </w:pPr>
      <w:r>
        <w:rPr>
          <w:sz w:val="20"/>
        </w:rPr>
        <w:t xml:space="preserve">(пп. 2.14.4 в ред. </w:t>
      </w:r>
      <w:hyperlink w:history="0" r:id="rId159" w:tooltip="Приказ Департамента имущественных и земельных отношений Воронежской обл. от 15.11.2017 N 2422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15.11.2017 N 2422)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процедур, требования к порядку их</w:t>
      </w:r>
    </w:p>
    <w:p>
      <w:pPr>
        <w:pStyle w:val="2"/>
        <w:jc w:val="center"/>
      </w:pPr>
      <w:r>
        <w:rPr>
          <w:sz w:val="20"/>
        </w:rPr>
        <w:t xml:space="preserve">выполнения, в том числе особенности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в электронной форме</w:t>
      </w:r>
    </w:p>
    <w:p>
      <w:pPr>
        <w:pStyle w:val="0"/>
        <w:jc w:val="center"/>
      </w:pPr>
      <w:r>
        <w:rPr>
          <w:sz w:val="20"/>
        </w:rPr>
        <w:t xml:space="preserve">(в ред. приказов департамента имущественных и земельных</w:t>
      </w:r>
    </w:p>
    <w:p>
      <w:pPr>
        <w:pStyle w:val="0"/>
        <w:jc w:val="center"/>
      </w:pPr>
      <w:r>
        <w:rPr>
          <w:sz w:val="20"/>
        </w:rPr>
        <w:t xml:space="preserve">отношений Воронежской области от 24.03.2015 </w:t>
      </w:r>
      <w:hyperlink w:history="0" r:id="rId160" w:tooltip="Приказ Департамента имущественных и земельных отношений Воронежской обл. от 24.03.2015 N 512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512</w:t>
        </w:r>
      </w:hyperlink>
      <w:r>
        <w:rPr>
          <w:sz w:val="20"/>
        </w:rPr>
        <w:t xml:space="preserve">,</w:t>
      </w:r>
    </w:p>
    <w:p>
      <w:pPr>
        <w:pStyle w:val="0"/>
        <w:jc w:val="center"/>
      </w:pPr>
      <w:r>
        <w:rPr>
          <w:sz w:val="20"/>
        </w:rPr>
        <w:t xml:space="preserve">от 15.11.2017 </w:t>
      </w:r>
      <w:hyperlink w:history="0" r:id="rId161" w:tooltip="Приказ Департамента имущественных и земельных отношений Воронежской обл. от 15.11.2017 N 2422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2422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включает в себя следующие административные действия (процедуры):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прием и первичная обработка заявлений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регистрация поступивших заявлений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постановка заявлений о предоставлении государственной услуги на контроль;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направление заявлений о предоставлении государственной услуги на рассмотрение министру;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2" w:tooltip="Приказ Департамента имущественных и земельных отношений Воронежской обл. от 29.12.2020 N 3104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29.12.2020 N 3104, </w:t>
      </w:r>
      <w:hyperlink w:history="0" r:id="rId163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рассмотрение и исполнение заявлений о предоставлении государственной услуги в министерстве;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4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выдача или отправка копий архивных документов или отказов в предоставлении государственной услуги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представление справочной информации о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65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2796.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3.1. Порядок осуществления административных процедур в электронной форме</w:t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166" w:tooltip="Приказ Департамента имущественных и земельных отношений Воронежской обл. от 15.11.2017 N 2422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15.11.2017 N 2422)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в электронной форме осуществляется с использованием единого портала государственных и муниципальных услуг (функций), портала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7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сведений, размещаемых в указанных информационных системах, определен </w:t>
      </w:r>
      <w:hyperlink w:history="0" w:anchor="P86" w:tooltip="1.3.3. Порядок, форма и место размещения информации о предоставлении государственной услуги">
        <w:r>
          <w:rPr>
            <w:sz w:val="20"/>
            <w:color w:val="0000ff"/>
          </w:rPr>
          <w:t xml:space="preserve">подпунктом 1.3.3 пункта 1.3 раздела 1</w:t>
        </w:r>
      </w:hyperlink>
      <w:r>
        <w:rPr>
          <w:sz w:val="20"/>
        </w:rPr>
        <w:t xml:space="preserve"> настоящего Административного регламента (подраздел "Порядок информирования по вопросам предоставления государственной услуги").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8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услуги в электронной форме посредством единого портала государственных и муниципальных услуг (функций), портала Воронежской области заявителю обеспечивается: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69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25.05.2018 N 1223; в ред. </w:t>
      </w:r>
      <w:hyperlink w:history="0" r:id="rId170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получение информации о порядке и сроках предоставления государственной услуги;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1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25.05.2018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запись на прием для подачи запроса о предоставлении государственной услуги;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2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25.05.2018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запроса о предоставлении государственной услуги;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3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25.05.2018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прием и регистрация поданного запроса и иных документов, необходимых для предоставления государственной услуги;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4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25.05.2018 N 1223; в ред. </w:t>
      </w:r>
      <w:hyperlink w:history="0" r:id="rId175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получение сведений о ходе рассмотрения запроса о предоставлении государственной услуги;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6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25.05.2018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оценки качества предоставления государственной услуги;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7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досудебное (внесудебное) обжалование решений и действий (бездействия) министерства, автономного учреждения, организаций, указанных в </w:t>
      </w:r>
      <w:hyperlink w:history="0" r:id="rId178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а также их должностных лиц, государственных служащих, работников.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79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25.05.2018 N 1223; в ред. </w:t>
      </w:r>
      <w:hyperlink w:history="0" r:id="rId180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организации записи на прием в автономное учреждение заявителю обеспечивается: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1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25.05.2018 N 1223; в ред. </w:t>
      </w:r>
      <w:hyperlink w:history="0" r:id="rId182" w:tooltip="Приказ Департамента имущественных и земельных отношений Воронежской обл. от 17.08.2023 N 2290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17.08.2023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ознакомление с расписанием работы автономного учреждения либо уполномоченного сотрудника, а также с доступными для записи на прием датами и интервалами времени приема;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3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25.05.2018 N 1223; в ред. приказов департамента имущественных и земельных отношений Воронежской области от 06.12.2018 </w:t>
      </w:r>
      <w:hyperlink w:history="0" r:id="rId184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2965</w:t>
        </w:r>
      </w:hyperlink>
      <w:r>
        <w:rPr>
          <w:sz w:val="20"/>
        </w:rPr>
        <w:t xml:space="preserve">, от 17.08.2023 </w:t>
      </w:r>
      <w:hyperlink w:history="0" r:id="rId185" w:tooltip="Приказ Департамента имущественных и земельных отношений Воронежской обл. от 17.08.2023 N 2290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2290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запись заявителя в любые свободные для приема дату и время в пределах установленного в автономном учреждении графика приема заявителей.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86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25.05.2018 N 1223; в ред. </w:t>
      </w:r>
      <w:hyperlink w:history="0" r:id="rId187" w:tooltip="Приказ Департамента имущественных и земельных отношений Воронежской обл. от 17.08.2023 N 2290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17.08.2023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подачи запроса о предоставлении государственной услуги заявителю необходимо: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зарегистрироваться на едином портале государственных и муниципальных услуг (функций) либо на портале Воронежской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8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заполнить электронную форму заявления и прикрепить к нему необходимые документы в электронной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и прилагаемые к нему документы при предоставлении государственной услуги в электронной форме подписываются простой электронной подписью.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9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запроса в электронном виде на едином портале государственных и муниципальных услуг (функций), портале Воронежской области заявителю предоставляется возможность: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0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25.05.2018 N 1223; в ред. </w:t>
      </w:r>
      <w:hyperlink w:history="0" r:id="rId191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копирования и сохранения запроса и прилагаемых к нему документов;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2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25.05.2018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печати на бумажном носителе копии электронной формы запроса;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3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25.05.2018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сохранения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электронного форму запроса;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4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25.05.2018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заполнения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сведений, опубликованных на едином портале государственных и муниципальных услуг (функций) и портале Воронежской области или официальном сайте, в части, касающейся сведений, отсутствующих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5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25.05.2018 N 1223; в ред. </w:t>
      </w:r>
      <w:hyperlink w:history="0" r:id="rId196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возврата на любой из этапов заполнения электронной формы запроса без потери ранее введенной информации;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7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25.05.2018 N 1223)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доступа на едином портале государственных и муниципальных услуг (функций) и портале Воронежской области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98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25.05.2018 N 1223; в ред. </w:t>
      </w:r>
      <w:hyperlink w:history="0" r:id="rId199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шестой - тридцатый исключены. - </w:t>
      </w:r>
      <w:hyperlink w:history="0" r:id="rId200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поступления электронной формы заявления с документами в министерство специалист министерства, ответственный за предоставление государственной услуги, осуществляет следующую последовательность действий: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1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уведомляет заявителя о факте приема запроса и рассмотрения заявления и документов, необходимых для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проверяет поступившую форму заявления и прилагаемые к нему документы на соответствие установленным требованиям настоящего Административного регламента в течение 3 календарных дней с момента приема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уведомляет заявителя о начале предоставления процедуры государственной услуги, а также о дате окончания предоставления услуги в течение 3 календарных дней с момента приема запроса.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 предоставления государственной услуги может быть получен заявителем или уполномоченным представителем лично в автономном учреждении, направлен в форме электронного документа либо почтовым отправлением.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2" w:tooltip="Приказ Департамента имущественных и земельных отношений Воронежской обл. от 17.08.2023 N 2290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17.08.2023 N 2290)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3.2. Прием и первичная обработка заявлений о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3.2.1. Юридическим фактом для начала исполнения административной процедуры является поступление заявления физического или юридического лица в министерство, автономное учреждение.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3" w:tooltip="Приказ Департамента имущественных и земельных отношений Воронежской обл. от 24.03.2015 N 512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24.03.2015 N 512, </w:t>
      </w:r>
      <w:hyperlink w:history="0" r:id="rId204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Заявление в министерство может поступить одним из следующих способов: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5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почтовым отправлением;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электронной форме через единый портал государственных и муниципальных услуг (функций), портал Воронежской области;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6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исключен. - </w:t>
      </w:r>
      <w:hyperlink w:history="0" r:id="rId207" w:tooltip="Приказ Департамента имущественных и земельных отношений Воронежской обл. от 17.08.2023 N 2290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17.08.2023 N 2290;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через автономное учреждение.</w:t>
      </w:r>
    </w:p>
    <w:p>
      <w:pPr>
        <w:pStyle w:val="0"/>
        <w:jc w:val="both"/>
      </w:pPr>
      <w:r>
        <w:rPr>
          <w:sz w:val="20"/>
        </w:rPr>
        <w:t xml:space="preserve">(пп. 3.2.2 в ред. </w:t>
      </w:r>
      <w:hyperlink w:history="0" r:id="rId208" w:tooltip="Приказ Департамента имущественных и земельных отношений Воронежской обл. от 24.03.2015 N 512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24.03.2015 N 512)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Прием и первичная обработка заявлений осуществляется в канцелярии и автономным учреждением.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9" w:tooltip="Приказ Департамента имущественных и земельных отношений Воронежской обл. от 24.03.2015 N 512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24.03.2015 N 512)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При личном обращении заявителя о предоставлении государственной услуги с документами, указанными в </w:t>
      </w:r>
      <w:hyperlink w:history="0" w:anchor="P188" w:tooltip="2.6.3. К заявлению должны быть приложены следующие документы:">
        <w:r>
          <w:rPr>
            <w:sz w:val="20"/>
            <w:color w:val="0000ff"/>
          </w:rPr>
          <w:t xml:space="preserve">пункте 2.6.3</w:t>
        </w:r>
      </w:hyperlink>
      <w:r>
        <w:rPr>
          <w:sz w:val="20"/>
        </w:rPr>
        <w:t xml:space="preserve"> настоящего Административного регламента, сотрудник канцелярии или автономного учреждения, осуществляющий прием: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0" w:tooltip="Приказ Департамента имущественных и земельных отношений Воронежской обл. от 24.03.2015 N 512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24.03.2015 N 512)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устанавливает личность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изучает содержание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определяет степень полноты информации, содержащейся в заявлении, необходимой для его исполнения;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устанавливает полномочия заявителя на получение запрашиваемой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Заявителю выдается расписка о приеме документов на предоставление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1" w:tooltip="Приказ Департамента имущественных и земельных отношений Воронежской обл. от 17.08.2023 N 2290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17.08.2023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Прием и первичная обработка заявлений, поступивших по почте, осуществляется в день их поступления и состоит из проверки правильности доставки и целостности конвертов и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вскрытии конвертов проверяется правильность, полнота и целостность вложенных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Конверты от поступающих писем уничтожаются, за исключением случаев, когда только по конверту можно определить адрес отправителя, время отправки и получения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Заявления, поступившие: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через автономное учреждение - передаются в министерство в день подачи таких документов в автономное учреждение при подаче заявителем документов в автономное учреждение до 16.00, при подаче заявителем документов в автономное учреждение после 16.00 такие документы передаются в министерство на следующий рабочий день на регистрацию;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2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электронной форме - принимаются в канцелярии и передаются на регистрацию.</w:t>
      </w:r>
    </w:p>
    <w:p>
      <w:pPr>
        <w:pStyle w:val="0"/>
        <w:jc w:val="both"/>
      </w:pPr>
      <w:r>
        <w:rPr>
          <w:sz w:val="20"/>
        </w:rPr>
        <w:t xml:space="preserve">(пп. 3.2.6 в ред. </w:t>
      </w:r>
      <w:hyperlink w:history="0" r:id="rId213" w:tooltip="Приказ Департамента имущественных и земельных отношений Воронежской обл. от 24.03.2015 N 512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24.03.2015 N 512)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3.2.7. Результатом административного действия является прием и первичная обработка заявления, передача заявления на регистрацию.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3.2.8. Максимальный срок выполнения административного действия - 1 рабочий день.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3.3. Регистрация поступивших заявлений о предоставлении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3.3.1. Юридическим фактом, являющимся основанием для начала административного действия, является передача заявления сотруднику канцелярии, ответственному за регистрацию. Поступившие в канцелярию заявления регистрируются в течение 3 дней с момента поступления в министерство с использованием АС ДОУ. Срок регистрации заявления с момента его поступления из автономного учреждения в министерство - 2 дня.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4" w:tooltip="Приказ Департамента имущественных и земельных отношений Воронежской обл. от 24.03.2015 N 512 &quot;О внесении изменений в Административный регламент департамента имущественных и земельных отношений Воронежской области по предоставлению государственной услуги &quot;Выдача копий архивных документов, подтверждающих право на владение землей&quot;, утвержденный приказом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24.03.2015 N 512, </w:t>
      </w:r>
      <w:hyperlink w:history="0" r:id="rId215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Специалист, ответственный за регистрацию обращений в регистрационной карточке АС ДОУ указывает: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автора заявления (в именительном падеже) и его адрес;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исходящий номер и дату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дату предоставления заявления;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контрольный срок исполнения;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содержание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правом нижнем углу первой страницы письма проставляет регистрационный штамп "Министерство" с указанием присвоенного заявлению регистрационного номера и даты регистрации. В случае если место, предназначенное для штампа, занято текстом заявления, штамп может быть проставлен в ином месте, обеспечивающем его прочтение.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6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поступления запроса является началом отсчета срока исполнения поступившего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Результатом выполнения административной процедуры является регистрация заявления в информационной системе АС ДОУ с присвоением входящего номера заявлению и подготовка заявления к передаче на рассмотрение.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Максимальный срок выполнения административного действия - не более 3 рабочих дней с момента поступления заявления.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3.4. Постановка заявлений о предоставлении государственной услуги на контроль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3.4.1. Юридическим фактом, являющимся основанием для начала административного действия, является присвоение входящего номера заявлению. В министерстве заявления о предоставлении государственной услуги ставятся на контроль сразу при осуществлении регистрации поступивших заявлений.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7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Контроль за соблюдением сроков рассмотрения заявлений о предоставлении государственной услуги осуществляется канцелярией.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Ответственность за своевременное и качественное рассмотрение заявлений о предоставлении государственной услуги возлагается на исполнителей данных заявлений.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Результатом выполнения административной процедуры является соответствующая отметка о контрольном сроке в АС ДОУ при регистрации заявления специалистом канцелярии.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Максимальный срок выполнения административного действия - 15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3.5. Направление заявлений о предоставлении государственной услуги на рассмотрение министру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8" w:tooltip="Приказ Департамента имущественных и земельных отношений Воронежской обл. от 29.12.2020 N 3104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29.12.2020 N 3104, </w:t>
      </w:r>
      <w:hyperlink w:history="0" r:id="rId219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3.5.1. Юридическим фактом, являющимся основанием для начала административного действия, является постановка заявления на контроль. Поступившее заявление для подготовки поручений направляются специалистом канцелярии непосредственно министру.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0" w:tooltip="Приказ Департамента имущественных и земельных отношений Воронежской обл. от 29.12.2020 N 3104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29.12.2020 N 3104, </w:t>
      </w:r>
      <w:hyperlink w:history="0" r:id="rId221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Специалист канцелярии направляет заявление на рассмотрение министру в день регистрации.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2" w:tooltip="Приказ Департамента имущественных и земельных отношений Воронежской обл. от 29.12.2020 N 3104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29.12.2020 N 3104, </w:t>
      </w:r>
      <w:hyperlink w:history="0" r:id="rId223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Министр рассматривает заявление в день передачи ему зарегистрированного документа для определения исполнителя и поручения.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4" w:tooltip="Приказ Департамента имущественных и земельных отношений Воронежской обл. от 29.12.2020 N 3104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29.12.2020 N 3104, </w:t>
      </w:r>
      <w:hyperlink w:history="0" r:id="rId225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3.5.4. Поручение оформляется на бланке установленной формы, подписывается министром.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6" w:tooltip="Приказ Департамента имущественных и земельных отношений Воронежской обл. от 29.12.2020 N 3104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29.12.2020 N 3104, </w:t>
      </w:r>
      <w:hyperlink w:history="0" r:id="rId227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3.5.5. Поручение может состоять из нескольких частей, предписывающих каждому исполнителю самостоятельное действие, порядок и срок исполнения. В этом случае специалист канцелярии организует изготовление копий поручения и заявления и направление их каждому исполнителю.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3.5.6. Направление заявлений с подписанным поручением на исполнение начальникам отделов осуществляет специалист канцелярии в день возвращения документа с рассмотрения руководством министерства либо на следующий рабочий день.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8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3.5.7. Результатом выполнения административной процедуры является передача зарегистрированных заявлений начальникам отделов министерства, определенным в поручении министра как исполнители данных заявлений.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9" w:tooltip="Приказ Департамента имущественных и земельных отношений Воронежской обл. от 29.12.2020 N 3104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29.12.2020 N 3104, </w:t>
      </w:r>
      <w:hyperlink w:history="0" r:id="rId230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3.5.8. Максимальный срок выполнения административного действия - 3 рабочих дня.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3.6. Рассмотрение и исполнение заявлений о предоставлении государственной услуги в министерстве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1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3.6.1. Юридическим фактом для начала исполнения административной процедуры является передача заявления начальнику отдела, который будет осуществлять исполнение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3.6.2. Начальник отдела определяет ответственного исполнителя, который, получив заявление о выдаче копии запрашиваемого документа, осуществляет подготовку копии документа (выписки из документа) либо мотивированный отказ заявителю.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2" w:tooltip="Приказ Департамента имущественных и земельных отношений Воронежской обл. от 29.12.2020 N 3104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29.12.2020 N 3104)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3.6.3. В случае наличия в архиве министерства запрашиваемого архивного документа исполнитель снимает копию с подлинника экземпляра документа либо при содержании в документе нескольких отдельных, не связанных между собой вопросов, готовит выписку из документа: дословно воспроизводит часть текста, относящуюся к запросу, проставляет номер и дату документа.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3" w:tooltip="Приказ Департамента имущественных и земельных отношений Воронежской обл. от 29.12.2020 N 3104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29.12.2020 N 3104, </w:t>
      </w:r>
      <w:hyperlink w:history="0" r:id="rId234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3.6.4. На подготовленной копии документа (выписке из документа) исполнитель оформляет отметку о заверении копии.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Отметка о заверении копии оформляется для свидетельствования верности копии (выписки из документа) подлиннику документа на последнем листе копии (выписки из документа) на свободном месте под текстом и включает: слово "Верно", указание о месте нахождения подлинника документа, наименование должности лица, заверившего копию, личную подпись, расшифровку подписи (инициалы, фамилию), дату заверения, гербовую печать. Листы многостраничных копий (выписок из документа) нумеруются, отметка о заверении копии дополняется указанием количества листов копии (выписки из документа): "Всего в копии _____ л.".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Например: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Верно.</w:t>
      </w:r>
    </w:p>
    <w:p>
      <w:pPr>
        <w:pStyle w:val="1"/>
        <w:jc w:val="both"/>
      </w:pPr>
      <w:r>
        <w:rPr>
          <w:sz w:val="20"/>
        </w:rPr>
        <w:t xml:space="preserve">Подлинник находится в министерстве имущественных</w:t>
      </w:r>
    </w:p>
    <w:p>
      <w:pPr>
        <w:pStyle w:val="1"/>
        <w:jc w:val="both"/>
      </w:pPr>
      <w:r>
        <w:rPr>
          <w:sz w:val="20"/>
        </w:rPr>
        <w:t xml:space="preserve">и земельных отношений Воронежской области.</w:t>
      </w:r>
    </w:p>
    <w:p>
      <w:pPr>
        <w:pStyle w:val="1"/>
        <w:jc w:val="both"/>
      </w:pPr>
      <w:r>
        <w:rPr>
          <w:sz w:val="20"/>
        </w:rPr>
        <w:t xml:space="preserve">Всего в копии _______ л.</w:t>
      </w:r>
    </w:p>
    <w:p>
      <w:pPr>
        <w:pStyle w:val="1"/>
        <w:jc w:val="both"/>
      </w:pPr>
      <w:r>
        <w:rPr>
          <w:sz w:val="20"/>
        </w:rPr>
        <w:t xml:space="preserve">Министр имущественных и земельных</w:t>
      </w:r>
    </w:p>
    <w:p>
      <w:pPr>
        <w:pStyle w:val="1"/>
        <w:jc w:val="both"/>
      </w:pPr>
      <w:r>
        <w:rPr>
          <w:sz w:val="20"/>
        </w:rPr>
        <w:t xml:space="preserve">отношений Воронежской области          личная подпись           И.О.Фамилия</w:t>
      </w:r>
    </w:p>
    <w:p>
      <w:pPr>
        <w:pStyle w:val="1"/>
        <w:jc w:val="both"/>
      </w:pPr>
      <w:r>
        <w:rPr>
          <w:sz w:val="20"/>
        </w:rPr>
        <w:t xml:space="preserve">Дата                  Печать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5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jc w:val="both"/>
      </w:pPr>
      <w:r>
        <w:rPr>
          <w:sz w:val="20"/>
        </w:rPr>
        <w:t xml:space="preserve">(пп. 3.6.4 в ред. </w:t>
      </w:r>
      <w:hyperlink w:history="0" r:id="rId236" w:tooltip="Приказ Департамента имущественных и земельных отношений Воронежской обл. от 29.12.2020 N 3104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29.12.2020 N 3104)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3.6.5. Сопроводительное письмо, подготовленное исполнителем, и копии документов, подтверждающих право на владение землей, заверенные министром, либо мотивированный отказ передается в канцелярию, но не позднее чем за один день до истечения установленного для подготовки документа срока.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7" w:tooltip="Приказ Департамента имущественных и земельных отношений Воронежской обл. от 29.12.2020 N 3104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29.12.2020 N 3104, </w:t>
      </w:r>
      <w:hyperlink w:history="0" r:id="rId238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канцелярии регистрирует в базе исходящих документов сопроводительное письмо либо мотивированный отказ, фиксирует фактическое исполнение заявления в АС ДОУ.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3.6.6. Результатом выполнения административной процедуры является отметка в АС ДОУ о фактическом исполнении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3.6.7. Максимальный срок выполнения административного действия - 11 рабочих дней.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9" w:tooltip="Приказ Департамента имущественных и земельных отношений Воронежской обл. от 29.12.2020 N 3104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29.12.2020 N 3104)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3.7. Выдача или отправка копий архивных документов или отказов в предоставлении государственной услуги заявителю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3.7.1. В случае обращения заявителя через автономное учреждение подготовленные заверенные копии архивных документов, подтверждающих право на владение землей, или мотивированный отказ в предоставлении государственной услуги направляются в течение двух рабочих дней в автономное учреждение для выдачи заявителю.</w:t>
      </w:r>
    </w:p>
    <w:p>
      <w:pPr>
        <w:pStyle w:val="0"/>
        <w:jc w:val="both"/>
      </w:pPr>
      <w:r>
        <w:rPr>
          <w:sz w:val="20"/>
        </w:rPr>
        <w:t xml:space="preserve">(пп. 3.7.1 в ред. </w:t>
      </w:r>
      <w:hyperlink w:history="0" r:id="rId240" w:tooltip="Приказ Департамента имущественных и земельных отношений Воронежской обл. от 17.08.2023 N 2290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17.08.2023 N 2290)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3.7.2. В случае поступления обращения заявителя в министерство посредством почтового отправления сопроводительное письмо с заверенной копией архивного документа, подтверждающего право на владение землей, или мотивированный отказ в предоставлении государственной услуги направляются почтовым отправлением.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1" w:tooltip="Приказ Департамента имущественных и земельных отношений Воронежской обл. от 17.08.2023 N 2290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17.08.2023 N 2290, </w:t>
      </w:r>
      <w:hyperlink w:history="0" r:id="rId242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3.7.3. После выдачи архивных копий, сопроводительных писем или мотивированных отказов специалист канцелярии делает отметки о выдаче запрашиваемых документов в карточке заявителя в АС ДОУ, а заявление определяет в дело. Срок хранения заявлений о предоставлении государственной услуги, как и других обращений в адрес министерства, составляет 5 лет.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3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3.7.4. Максимальный срок выполнения административного действия - 2 рабочих дня.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3.8. Представление справочной информации о ходе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3.8.1. В любое время с момента регистрации заявления заявитель имеет право получить справочную информацию о ходе выполнения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3.8.2. Справочную работу по предоставлению государственной услуги ведет канцелярия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4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Справки представляются по следующим вопросам: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получении заявления и направлении его на рассмотрение и исполнение в отделы министерства;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5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результатах рассмотрения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3.8.3. Звонки от заявителей по вопросу получения справочной информации о предоставлении государственной услуги принимаются по телефонам и в соответствии с режимом работы министерства, указанным в </w:t>
      </w:r>
      <w:hyperlink w:history="0" w:anchor="P73" w:tooltip="1.3.1. Информация о месте нахождения и графике работы министерства, автономного учреждения">
        <w:r>
          <w:rPr>
            <w:sz w:val="20"/>
            <w:color w:val="0000ff"/>
          </w:rPr>
          <w:t xml:space="preserve">подпункте 1.3.1 пункта 1.3 раздела 1</w:t>
        </w:r>
      </w:hyperlink>
      <w:r>
        <w:rPr>
          <w:sz w:val="20"/>
        </w:rPr>
        <w:t xml:space="preserve"> настоящего Административного регламента.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6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2796, </w:t>
      </w:r>
      <w:hyperlink w:history="0" r:id="rId247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получении запроса по телефону специалист канцелярии министерства: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8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называет наименование органа, в который позвонил гражданин;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представляется, назвав свою фамилию, имя, отчество;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предлагает абоненту представиться;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выслушивает и уточняет при необходимости суть вопроса;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вежливо, корректно и лаконично дает ответ по существу вопроса;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невозможности в момент обращения ответить на поставленный вопрос предлагает обратившемуся с вопросом заявителю перезвонить начальнику отдела, в который передано на исполнение данное обращение.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3.8.4. Результатом выполнения административной процедуры является информирование гражданина при личном обращении или по справочному телефону по существу обращения в устной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3.8.5. Максимальный срок выполнения административного действия - 15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3.9. Порядок исправления допущенных опечаток и ошибок в выданных в результате предоставления государственной услуги документах</w:t>
      </w:r>
    </w:p>
    <w:p>
      <w:pPr>
        <w:pStyle w:val="0"/>
        <w:ind w:firstLine="540"/>
        <w:jc w:val="both"/>
      </w:pPr>
      <w:r>
        <w:rPr>
          <w:sz w:val="20"/>
        </w:rPr>
        <w:t xml:space="preserve">(введен </w:t>
      </w:r>
      <w:hyperlink w:history="0" r:id="rId249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выявления заявителем опечаток и (или) ошибок в заверительной надписи, подтверждающей идентичность подлиннику выданной в результате предоставления государственной услуги копии архивного документа, заявитель представляет в министерство заявление об исправлении таких опечаток и (или) ошибок.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0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прилагается оригинал документа, являющегося результатом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сотрудник канцелярии в течение 1 рабочего дня со дня поступления соответствующего заявления проводит проверку указанных в заявлении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выявления допущенных опечаток и (или) ошибок ответственный сотрудник канцелярии осуществляет исправление таких опечаток и (или) ошибок в срок, не превышающий 5 рабочих дней со дня поступления в министерство соответствующего заявления, и выдает (направляет) заявителю новый документ.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1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опечаток и (или) ошибок в выданных в результате предоставления государственной услуги документах ответственный сотрудник канцелярии письменно сообщает заявителю об отсутствии таких опечаток и (или) ошибок в срок, не превышающий 5 рабочих дней с даты регистрации заявления.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Формы контроля за исполнением административного</w:t>
      </w:r>
    </w:p>
    <w:p>
      <w:pPr>
        <w:pStyle w:val="2"/>
        <w:jc w:val="center"/>
      </w:pPr>
      <w:r>
        <w:rPr>
          <w:sz w:val="20"/>
        </w:rPr>
        <w:t xml:space="preserve">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принятия решений ответственными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4.1.1. Текущий контроль за полнотой и качеством исполнения должностными лицами государственной услуги осуществляется руководителем, а также государственными гражданскими служащими, ответственными за организацию контроля сроков исполнения входящих в министерство документов, на основании сведений, регулярно получаемых от исполнителей, а также анализа соответствующих регистрационно-контрольных форм и электронной базы данных.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2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канцелярией.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и внеплановые проверки соблюдения и предоставления государственными служащими и должностными лицами министерства государственной услуги осуществляются руководителем. При проверке могут рассматриваться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(тематические проверки). Проверка может проводиться по конкретному обращению заявителя.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3" w:tooltip="Приказ Департамента имущественных и земельных отношений Воронежской обл. от 29.12.2020 N 3104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29.12.2020 N 3104, </w:t>
      </w:r>
      <w:hyperlink w:history="0" r:id="rId254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Периодичность осуществления проверок устанавливается министром, но не реже чем один раз в квартал.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5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Ответственность государственных гражданских служащих и иных должностных лиц за решения и действия (бездействие), принимаемые (осуществляемые) в ходе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нарушение положений административного регламента государственные служащие и иные должностные лица могут привлекаться к ответственности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Положения, характеризующие требования к порядку и формам контроля предоставления государственной услуги, в том числе со стороны граждан, их объединений и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Контроль за предоставлением государственной услуги могут осуществлять заявители, если это не затрагивает права, свободы и законные интересы других лиц и если в материалах по заявлению не содержатся сведения, составляющие государственную или иную охраняемую федеральным законом тайну.</w:t>
      </w:r>
    </w:p>
    <w:p>
      <w:pPr>
        <w:pStyle w:val="0"/>
        <w:jc w:val="both"/>
      </w:pPr>
      <w:r>
        <w:rPr>
          <w:sz w:val="20"/>
        </w:rPr>
      </w:r>
    </w:p>
    <w:bookmarkStart w:id="574" w:name="P574"/>
    <w:bookmarkEnd w:id="574"/>
    <w:p>
      <w:pPr>
        <w:pStyle w:val="2"/>
        <w:outlineLvl w:val="1"/>
        <w:jc w:val="center"/>
      </w:pPr>
      <w:r>
        <w:rPr>
          <w:sz w:val="20"/>
        </w:rPr>
        <w:t xml:space="preserve">5. Досудебный (внесудебный) порядок обжалования решений</w:t>
      </w:r>
    </w:p>
    <w:p>
      <w:pPr>
        <w:pStyle w:val="2"/>
        <w:jc w:val="center"/>
      </w:pPr>
      <w:r>
        <w:rPr>
          <w:sz w:val="20"/>
        </w:rPr>
        <w:t xml:space="preserve">и действий (бездействия)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услугу, автономного учреждения, организаций,</w:t>
      </w:r>
    </w:p>
    <w:p>
      <w:pPr>
        <w:pStyle w:val="2"/>
        <w:jc w:val="center"/>
      </w:pPr>
      <w:r>
        <w:rPr>
          <w:sz w:val="20"/>
        </w:rPr>
        <w:t xml:space="preserve">указанных в части 1.1 статьи 16 Федерального закона</w:t>
      </w:r>
    </w:p>
    <w:p>
      <w:pPr>
        <w:pStyle w:val="2"/>
        <w:jc w:val="center"/>
      </w:pPr>
      <w:r>
        <w:rPr>
          <w:sz w:val="20"/>
        </w:rPr>
        <w:t xml:space="preserve">от 27.07.2010 N 210-ФЗ "Об организации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государственных и муниципальных услуг", а также их</w:t>
      </w:r>
    </w:p>
    <w:p>
      <w:pPr>
        <w:pStyle w:val="2"/>
        <w:jc w:val="center"/>
      </w:pPr>
      <w:r>
        <w:rPr>
          <w:sz w:val="20"/>
        </w:rPr>
        <w:t xml:space="preserve">должностных лиц, государственных служащих, работников</w:t>
      </w:r>
    </w:p>
    <w:p>
      <w:pPr>
        <w:pStyle w:val="0"/>
        <w:jc w:val="center"/>
      </w:pPr>
      <w:r>
        <w:rPr>
          <w:sz w:val="20"/>
        </w:rPr>
        <w:t xml:space="preserve">(в ред. приказа департамента имущественных и земельных</w:t>
      </w:r>
    </w:p>
    <w:p>
      <w:pPr>
        <w:pStyle w:val="0"/>
        <w:jc w:val="center"/>
      </w:pPr>
      <w:r>
        <w:rPr>
          <w:sz w:val="20"/>
        </w:rPr>
        <w:t xml:space="preserve">отношений Воронежской области от 25.05.2018 </w:t>
      </w:r>
      <w:hyperlink w:history="0" r:id="rId256" w:tooltip="Приказ Департамента имущественных и земельных отношений Воронежской обл. от 25.05.2018 N 1223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1223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Заявитель может обратиться с жалобой в том числе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нарушение срока регистрации запроса о предоставлении государственной услуги, запроса, указанного в </w:t>
      </w:r>
      <w:hyperlink w:history="0" r:id="rId257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 15.1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автономного учреждения, работника автономного учреждения возможно в случае, если на автономное учреждение,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w:history="0" r:id="rId258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9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автономного учреждения, работника автономного учреждения возможно в случае, если на автономное учреждение,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w:history="0" r:id="rId260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отказ министерства, должностного лица министерства, автономного учреждения, работника автономного учреждения, организаций, предусмотренных </w:t>
      </w:r>
      <w:hyperlink w:history="0" r:id="rId261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автономного учреждения, работника многофункционального автономного учреждения возможно в случае, если на автономное учреждение,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w:history="0" r:id="rId262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3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нарушение срока или порядка выдачи документов по результатам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автономного учреждения, работника автономного учреждения возможно в случае, если на автономное учреждение, решения и действия (бездействие) которого обжалуются, возложена функция по предоставлению соответствующей государственной услуги в полном объеме в порядке, определенном </w:t>
      </w:r>
      <w:hyperlink w:history="0" r:id="rId264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265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автономного учреждения, работника автономного учреждения возможно в случае, если на автономное учреждение,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w:history="0" r:id="rId266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(пп. 10 введен </w:t>
      </w:r>
      <w:hyperlink w:history="0" r:id="rId267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Жалоба подается в письменной форме на бумажном носителе, в электронной форме в министерство, автономное учреждение либо в министерство цифрового развития Воронежской области, а также в организации, предусмотренные </w:t>
      </w:r>
      <w:hyperlink w:history="0" r:id="rId268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9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2796, </w:t>
      </w:r>
      <w:hyperlink w:history="0" r:id="rId270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Жалобы на решения и действия (бездействие) министра подаются в вышестоящий орган - Правительство Воронежской области. Жалобы на решения и действия (бездействие) работника автономного учреждения подаются руководителю этого автономного учреждения. Жалобы на решения и действия (бездействие) автономного учреждения подаются учредителю автономного учреждения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w:history="0" r:id="rId271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подаются руководителям этих организаций.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2" w:tooltip="Приказ Департамента имущественных и земельных отношений Воронежской обл. от 17.08.2023 N 2290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17.08.2023 N 2290, </w:t>
      </w:r>
      <w:hyperlink w:history="0" r:id="rId273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на решения и действия (бездействие) министерства, должностного лица министерства, государственного служащего, министра, может быть направлена по почте, через автономное учреждение, с использованием информационно-телекоммуникационной сети "Интернет", официального сайта министерства, единого портала государственных и муниципальных услуг (функций) либо портала Воронежской области, а также может быть принята при личном приеме заявителя. Жалоба на решения и действия (бездействие) автономного учреждения, работника автономного учреждения может быть направлена по почте, с использованием информационно-телекоммуникационной сети "Интернет", официального сайта автономного учреждения, единого портала государственных и муниципальных услуг (функций) либо портала Воронежской области, а также может быть принята при личном приеме заявителя. Жалоба на решения и действия (бездействие) организаций, предусмотренных </w:t>
      </w:r>
      <w:hyperlink w:history="0" r:id="rId274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(функций) либо портала Воронежской области, а также может быть принята при личном приеме заявителя.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5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2965, </w:t>
      </w:r>
      <w:hyperlink w:history="0" r:id="rId276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Жалоба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наименование органа, предоставляющего государственную услугу (министерство), должностного лица министерства либо государственного служащего, автономного учреждения, его руководителя и (или) работника, организаций, предусмотренных </w:t>
      </w:r>
      <w:hyperlink w:history="0" r:id="rId277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8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сведения об обжалуемых решениях и действиях (бездействии) министерства, должностного лица министерства либо государственного служащего, автономного учреждения, работника автономного учреждения, организаций, предусмотренных </w:t>
      </w:r>
      <w:hyperlink w:history="0" r:id="rId279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их работников;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0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служащего, автономного учреждения, работника автономного учреждения, организаций, предусмотренных </w:t>
      </w:r>
      <w:hyperlink w:history="0" r:id="rId281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подтверждающие доводы заявителя, либо их копии.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2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Жалоба, поступившая в министерство либо вышестоящий орган - Правительство Воронежской области, автономное учреждение, в министерство цифрового развития Воронежской области, в организации, предусмотренные </w:t>
      </w:r>
      <w:hyperlink w:history="0" r:id="rId283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министерства, автономного учреждения, организаций, предусмотренные </w:t>
      </w:r>
      <w:hyperlink w:history="0" r:id="rId284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0"/>
        <w:jc w:val="both"/>
      </w:pPr>
      <w:r>
        <w:rPr>
          <w:sz w:val="20"/>
        </w:rPr>
        <w:t xml:space="preserve">(в ред. приказов департамента имущественных и земельных отношений Воронежской области от 28.10.2019 </w:t>
      </w:r>
      <w:hyperlink w:history="0" r:id="rId285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2796</w:t>
        </w:r>
      </w:hyperlink>
      <w:r>
        <w:rPr>
          <w:sz w:val="20"/>
        </w:rPr>
        <w:t xml:space="preserve">, от 17.08.2023 </w:t>
      </w:r>
      <w:hyperlink w:history="0" r:id="rId286" w:tooltip="Приказ Департамента имущественных и земельных отношений Воронежской обл. от 17.08.2023 N 2290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N 2290</w:t>
        </w:r>
      </w:hyperlink>
      <w:r>
        <w:rPr>
          <w:sz w:val="20"/>
        </w:rPr>
        <w:t xml:space="preserve">, </w:t>
      </w:r>
      <w:hyperlink w:history="0" r:id="rId287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bookmarkStart w:id="614" w:name="P614"/>
    <w:bookmarkEnd w:id="6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По результатам рассмотрения жалобы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удовлетворении жалобы отказывается.</w:t>
      </w:r>
    </w:p>
    <w:bookmarkStart w:id="617" w:name="P617"/>
    <w:bookmarkEnd w:id="6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Не позднее дня, следующего за днем принятия решения, указанного в </w:t>
      </w:r>
      <w:hyperlink w:history="0" w:anchor="P614" w:tooltip="5.5. По результатам рассмотрения жалобы принимается одно из следующих решений:">
        <w:r>
          <w:rPr>
            <w:sz w:val="20"/>
            <w:color w:val="0000ff"/>
          </w:rPr>
          <w:t xml:space="preserve">пункте 5.5</w:t>
        </w:r>
      </w:hyperlink>
      <w:r>
        <w:rPr>
          <w:sz w:val="20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5.6.1. В случае признания жалобы подлежащей удовлетворению в ответе заявителю, указанном в пункте 5.6 настоящего Административного регламента, дается информация о действиях, осуществляемых министерством, автономным учреждением либо организацией, предусмотренной </w:t>
      </w:r>
      <w:hyperlink w:history="0" r:id="rId288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(пп. 5.6.1 введен </w:t>
      </w:r>
      <w:hyperlink w:history="0" r:id="rId289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2965; в ред. </w:t>
      </w:r>
      <w:hyperlink w:history="0" r:id="rId290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5.6.2. В случае признания жалобы не подлежащей удовлетворению в ответе заявителю, указанном в </w:t>
      </w:r>
      <w:hyperlink w:history="0" w:anchor="P617" w:tooltip="5.6. Не позднее дня, следующего за днем принятия решения, указанного в пункте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">
        <w:r>
          <w:rPr>
            <w:sz w:val="20"/>
            <w:color w:val="0000ff"/>
          </w:rPr>
          <w:t xml:space="preserve">пункте 5.6</w:t>
        </w:r>
      </w:hyperlink>
      <w:r>
        <w:rPr>
          <w:sz w:val="20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0"/>
        <w:jc w:val="both"/>
      </w:pPr>
      <w:r>
        <w:rPr>
          <w:sz w:val="20"/>
        </w:rPr>
        <w:t xml:space="preserve">(пп. 5.6.2 введен </w:t>
      </w:r>
      <w:hyperlink w:history="0" r:id="rId291" w:tooltip="Приказ Департамента имущественных и земельных отношений Воронежской обл. от 06.12.2018 N 2965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history="0" r:id="rId292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 статьи 11.2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незамедлительно направляют имеющиеся материалы в органы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Перечень нормативных правовых актов, регулирующих порядок досудебного (внесудебного) обжалования решений и действий (бездействия).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Отношения, возникающие в связи с досудебным (внесудебным) обжалованием решений и действий министерства, автономного учреждения, должностных лиц министерства, автономного учреждения регулируются следующими нормативными правовыми актами: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3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02.02.2024 N 279)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294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95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&quot; (вместе с &quot;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96" w:tooltip="Закон Воронежской области от 26.04.2013 N 53-ОЗ (ред. от 08.04.2019) &quot;Об особенностях подачи и рассмотрения жалоб на нарушение порядка предоставления государственных услуг в Воронежской области&quot; (принят Воронежской областной Думой 23.04.201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Воронежской области от 26.04.2013 N 53-ОЗ "Об особенностях подачи и рассмотрения жалоб на нарушение порядка предоставления государственных услуг в Воронежской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Информация, указанная в </w:t>
      </w:r>
      <w:hyperlink w:history="0" w:anchor="P574" w:tooltip="5. Досудебный (внесудебный) порядок обжалования решений">
        <w:r>
          <w:rPr>
            <w:sz w:val="20"/>
            <w:color w:val="0000ff"/>
          </w:rPr>
          <w:t xml:space="preserve">разделе 5</w:t>
        </w:r>
      </w:hyperlink>
      <w:r>
        <w:rPr>
          <w:sz w:val="20"/>
        </w:rPr>
        <w:t xml:space="preserve"> настоящего Административного регламента, размещается на едином портале государственных и муниципальных услуг (функций) и портале Воронежской области.</w:t>
      </w:r>
    </w:p>
    <w:p>
      <w:pPr>
        <w:pStyle w:val="0"/>
        <w:jc w:val="both"/>
      </w:pPr>
      <w:r>
        <w:rPr>
          <w:sz w:val="20"/>
        </w:rPr>
        <w:t xml:space="preserve">(п. 5.8 введен </w:t>
      </w:r>
      <w:hyperlink w:history="0" r:id="rId297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2796)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департамента имущественных</w:t>
      </w:r>
    </w:p>
    <w:p>
      <w:pPr>
        <w:pStyle w:val="0"/>
        <w:jc w:val="right"/>
      </w:pPr>
      <w:r>
        <w:rPr>
          <w:sz w:val="20"/>
        </w:rPr>
        <w:t xml:space="preserve">и земельных отношений</w:t>
      </w:r>
    </w:p>
    <w:p>
      <w:pPr>
        <w:pStyle w:val="0"/>
        <w:jc w:val="right"/>
      </w:pPr>
      <w:r>
        <w:rPr>
          <w:sz w:val="20"/>
        </w:rPr>
        <w:t xml:space="preserve">Воронежской области</w:t>
      </w:r>
    </w:p>
    <w:p>
      <w:pPr>
        <w:pStyle w:val="0"/>
        <w:jc w:val="right"/>
      </w:pPr>
      <w:r>
        <w:rPr>
          <w:sz w:val="20"/>
        </w:rPr>
        <w:t xml:space="preserve">по предоставлению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"Выдача копий архивных документов,</w:t>
      </w:r>
    </w:p>
    <w:p>
      <w:pPr>
        <w:pStyle w:val="0"/>
        <w:jc w:val="right"/>
      </w:pPr>
      <w:r>
        <w:rPr>
          <w:sz w:val="20"/>
        </w:rPr>
        <w:t xml:space="preserve">подтверждающих право на владение землей"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последовательности проведения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при предоставлении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Исключена. - </w:t>
      </w:r>
      <w:hyperlink w:history="0" r:id="rId298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имущественных и земельных</w:t>
      </w:r>
    </w:p>
    <w:p>
      <w:pPr>
        <w:pStyle w:val="0"/>
        <w:jc w:val="center"/>
      </w:pPr>
      <w:r>
        <w:rPr>
          <w:sz w:val="20"/>
        </w:rPr>
        <w:t xml:space="preserve">отношений Воронежской области от 28.10.2019 N 2796.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департамента имущественных</w:t>
      </w:r>
    </w:p>
    <w:p>
      <w:pPr>
        <w:pStyle w:val="0"/>
        <w:jc w:val="right"/>
      </w:pPr>
      <w:r>
        <w:rPr>
          <w:sz w:val="20"/>
        </w:rPr>
        <w:t xml:space="preserve">и земельных отношений</w:t>
      </w:r>
    </w:p>
    <w:p>
      <w:pPr>
        <w:pStyle w:val="0"/>
        <w:jc w:val="right"/>
      </w:pPr>
      <w:r>
        <w:rPr>
          <w:sz w:val="20"/>
        </w:rPr>
        <w:t xml:space="preserve">Воронежской области</w:t>
      </w:r>
    </w:p>
    <w:p>
      <w:pPr>
        <w:pStyle w:val="0"/>
        <w:jc w:val="right"/>
      </w:pPr>
      <w:r>
        <w:rPr>
          <w:sz w:val="20"/>
        </w:rPr>
        <w:t xml:space="preserve">по предоставлению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"Выдача копий архивных документов,</w:t>
      </w:r>
    </w:p>
    <w:p>
      <w:pPr>
        <w:pStyle w:val="0"/>
        <w:jc w:val="right"/>
      </w:pPr>
      <w:r>
        <w:rPr>
          <w:sz w:val="20"/>
        </w:rPr>
        <w:t xml:space="preserve">подтверждающих право на владение землей"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Исключено. - </w:t>
      </w:r>
      <w:hyperlink w:history="0" r:id="rId299" w:tooltip="Приказ Департамента имущественных и земельных отношений Воронежской обл. от 28.10.2019 N 2796 &quot;О внесении изменений в приказ департамента имущественных и земельных отношений Воронежской области от 23.01.2012 N 102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имущественных и земельных</w:t>
      </w:r>
    </w:p>
    <w:p>
      <w:pPr>
        <w:pStyle w:val="0"/>
        <w:jc w:val="center"/>
      </w:pPr>
      <w:r>
        <w:rPr>
          <w:sz w:val="20"/>
        </w:rPr>
        <w:t xml:space="preserve">отношений Воронежской области от 28.10.2019 N 2796.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министерства имущественных</w:t>
      </w:r>
    </w:p>
    <w:p>
      <w:pPr>
        <w:pStyle w:val="0"/>
        <w:jc w:val="right"/>
      </w:pPr>
      <w:r>
        <w:rPr>
          <w:sz w:val="20"/>
        </w:rPr>
        <w:t xml:space="preserve">и земельных отношений</w:t>
      </w:r>
    </w:p>
    <w:p>
      <w:pPr>
        <w:pStyle w:val="0"/>
        <w:jc w:val="right"/>
      </w:pPr>
      <w:r>
        <w:rPr>
          <w:sz w:val="20"/>
        </w:rPr>
        <w:t xml:space="preserve">Воронежской области</w:t>
      </w:r>
    </w:p>
    <w:p>
      <w:pPr>
        <w:pStyle w:val="0"/>
        <w:jc w:val="right"/>
      </w:pPr>
      <w:r>
        <w:rPr>
          <w:sz w:val="20"/>
        </w:rPr>
        <w:t xml:space="preserve">по предоставлению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"Выдача копий архивных документов,</w:t>
      </w:r>
    </w:p>
    <w:p>
      <w:pPr>
        <w:pStyle w:val="0"/>
        <w:jc w:val="right"/>
      </w:pPr>
      <w:r>
        <w:rPr>
          <w:sz w:val="20"/>
        </w:rPr>
        <w:t xml:space="preserve">подтверждающих право на владение землей"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00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Минимущества ВО от 02.02.2024 N 279)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683" w:name="P683"/>
    <w:bookmarkEnd w:id="683"/>
    <w:p>
      <w:pPr>
        <w:pStyle w:val="0"/>
        <w:jc w:val="center"/>
      </w:pPr>
      <w:r>
        <w:rPr>
          <w:sz w:val="20"/>
        </w:rPr>
        <w:t xml:space="preserve">Примерный образец заявления на получение</w:t>
      </w:r>
    </w:p>
    <w:p>
      <w:pPr>
        <w:pStyle w:val="0"/>
        <w:jc w:val="center"/>
      </w:pPr>
      <w:r>
        <w:rPr>
          <w:sz w:val="20"/>
        </w:rPr>
        <w:t xml:space="preserve">государственной услуги для юридических лиц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1474"/>
        <w:gridCol w:w="1644"/>
        <w:gridCol w:w="2891"/>
      </w:tblGrid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 бланке</w:t>
            </w:r>
          </w:p>
          <w:p>
            <w:pPr>
              <w:pStyle w:val="0"/>
            </w:pPr>
            <w:r>
              <w:rPr>
                <w:sz w:val="20"/>
              </w:rPr>
              <w:t xml:space="preserve">юридического лица</w:t>
            </w:r>
          </w:p>
        </w:tc>
      </w:tr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Министру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имущественных и земельных отношений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Воронежской области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заявителя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заявление.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предоставить заверенную копию 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документа)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 положительном решении результат рассмотрения заявления прошу: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отправить почтой.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Адрес:_________________________________________________________________.</w:t>
            </w:r>
          </w:p>
          <w:p>
            <w:pPr>
              <w:pStyle w:val="0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выдать на руки в Многофункциональном центре _____________________ района.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 отрицательном решении результат рассмотрения заявления прошу: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отправить почтой.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Адрес: _________________________________________________________________.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отправить по электронной почте.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Адрес: _________________________________________________________________.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выдать на руки в Многофункциональном центре _____________________ района.</w:t>
            </w:r>
          </w:p>
        </w:tc>
      </w:tr>
      <w:tr>
        <w:tc>
          <w:tcPr>
            <w:gridSpan w:val="4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Перечень документов, прилагаемых к заявлению: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должности)</w:t>
            </w:r>
          </w:p>
        </w:tc>
        <w:tc>
          <w:tcPr>
            <w:gridSpan w:val="2"/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руководителя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или уполномоченного лица)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МП</w:t>
            </w:r>
          </w:p>
        </w:tc>
        <w:tc>
          <w:tcPr>
            <w:gridSpan w:val="3"/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"___" _____________ 20___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министерства имущественных</w:t>
      </w:r>
    </w:p>
    <w:p>
      <w:pPr>
        <w:pStyle w:val="0"/>
        <w:jc w:val="right"/>
      </w:pPr>
      <w:r>
        <w:rPr>
          <w:sz w:val="20"/>
        </w:rPr>
        <w:t xml:space="preserve">и земельных отношений</w:t>
      </w:r>
    </w:p>
    <w:p>
      <w:pPr>
        <w:pStyle w:val="0"/>
        <w:jc w:val="right"/>
      </w:pPr>
      <w:r>
        <w:rPr>
          <w:sz w:val="20"/>
        </w:rPr>
        <w:t xml:space="preserve">Воронежской области</w:t>
      </w:r>
    </w:p>
    <w:p>
      <w:pPr>
        <w:pStyle w:val="0"/>
        <w:jc w:val="right"/>
      </w:pPr>
      <w:r>
        <w:rPr>
          <w:sz w:val="20"/>
        </w:rPr>
        <w:t xml:space="preserve">по предоставлению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"Выдача копий архивных документов,</w:t>
      </w:r>
    </w:p>
    <w:p>
      <w:pPr>
        <w:pStyle w:val="0"/>
        <w:jc w:val="right"/>
      </w:pPr>
      <w:r>
        <w:rPr>
          <w:sz w:val="20"/>
        </w:rPr>
        <w:t xml:space="preserve">подтверждающих право на владение землей"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02" w:tooltip="Приказ Минимущества ВО от 02.02.2024 N 279 &quot;О внесении изменений в приказ департамента имущественных и земельных отношений Воронежской области от 23.01.2012 N 102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Минимущества ВО от 02.02.2024 N 279)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bookmarkStart w:id="740" w:name="P740"/>
    <w:bookmarkEnd w:id="740"/>
    <w:p>
      <w:pPr>
        <w:pStyle w:val="0"/>
        <w:jc w:val="center"/>
      </w:pPr>
      <w:r>
        <w:rPr>
          <w:sz w:val="20"/>
        </w:rPr>
        <w:t xml:space="preserve">Примерный образец заявления на получение государственной</w:t>
      </w:r>
    </w:p>
    <w:p>
      <w:pPr>
        <w:pStyle w:val="0"/>
        <w:jc w:val="center"/>
      </w:pPr>
      <w:r>
        <w:rPr>
          <w:sz w:val="20"/>
        </w:rPr>
        <w:t xml:space="preserve">услуги для физического лица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92"/>
        <w:gridCol w:w="1443"/>
        <w:gridCol w:w="4535"/>
      </w:tblGrid>
      <w:tr>
        <w:tc>
          <w:tcPr>
            <w:gridSpan w:val="2"/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Министру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имущественных и земельных отношений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Воронежской области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заявителя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заявление.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предоставить заверенную копию 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документа)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 положительном решении результат рассмотрения заявления прошу: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отправить почтой.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Адрес:_________________________________________________________________.</w:t>
            </w:r>
          </w:p>
          <w:p>
            <w:pPr>
              <w:pStyle w:val="0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выдать на руки в Многофункциональном центре ______________________ района.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 отрицательном решении результат рассмотрения заявления прошу: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отправить почтой.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Адрес: _________________________________________________________________.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отправить по электронной почте.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Адрес: _________________________________________________________________.</w:t>
            </w:r>
          </w:p>
          <w:p>
            <w:pPr>
              <w:pStyle w:val="0"/>
              <w:jc w:val="both"/>
            </w:pPr>
            <w:r>
              <w:rPr>
                <w:position w:val="-8"/>
              </w:rPr>
              <w:drawing>
                <wp:inline distT="0" distB="0" distL="0" distR="0">
                  <wp:extent cx="180975" cy="2381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выдать на руки в Многофункциональном центре ______________________ района.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Перечень документов, прилагаемых к заявлению: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</w:tr>
      <w:tr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 заявителя)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имя, отчество заявителя)</w:t>
            </w:r>
          </w:p>
        </w:tc>
      </w:tr>
      <w:tr>
        <w:tc>
          <w:tcPr>
            <w:gridSpan w:val="3"/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"___" _____________ 20___ 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имущественных и земельных отношений Воронежской обл. от 23.01.2012 N 102</w:t>
            <w:br/>
            <w:t>(ред. от 02.02.2024)</w:t>
            <w:br/>
            <w:t>"Об ут...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81&amp;n=64294&amp;dst=100005" TargetMode = "External"/>
	<Relationship Id="rId8" Type="http://schemas.openxmlformats.org/officeDocument/2006/relationships/hyperlink" Target="https://login.consultant.ru/link/?req=doc&amp;base=RLAW181&amp;n=90974&amp;dst=100005" TargetMode = "External"/>
	<Relationship Id="rId9" Type="http://schemas.openxmlformats.org/officeDocument/2006/relationships/hyperlink" Target="https://login.consultant.ru/link/?req=doc&amp;base=RLAW181&amp;n=72391&amp;dst=100005" TargetMode = "External"/>
	<Relationship Id="rId10" Type="http://schemas.openxmlformats.org/officeDocument/2006/relationships/hyperlink" Target="https://login.consultant.ru/link/?req=doc&amp;base=RLAW181&amp;n=81141&amp;dst=100005" TargetMode = "External"/>
	<Relationship Id="rId11" Type="http://schemas.openxmlformats.org/officeDocument/2006/relationships/hyperlink" Target="https://login.consultant.ru/link/?req=doc&amp;base=RLAW181&amp;n=84492&amp;dst=100005" TargetMode = "External"/>
	<Relationship Id="rId12" Type="http://schemas.openxmlformats.org/officeDocument/2006/relationships/hyperlink" Target="https://login.consultant.ru/link/?req=doc&amp;base=RLAW181&amp;n=88334&amp;dst=100005" TargetMode = "External"/>
	<Relationship Id="rId13" Type="http://schemas.openxmlformats.org/officeDocument/2006/relationships/hyperlink" Target="https://login.consultant.ru/link/?req=doc&amp;base=RLAW181&amp;n=92823&amp;dst=100005" TargetMode = "External"/>
	<Relationship Id="rId14" Type="http://schemas.openxmlformats.org/officeDocument/2006/relationships/hyperlink" Target="https://login.consultant.ru/link/?req=doc&amp;base=RLAW181&amp;n=96016&amp;dst=100005" TargetMode = "External"/>
	<Relationship Id="rId15" Type="http://schemas.openxmlformats.org/officeDocument/2006/relationships/hyperlink" Target="https://login.consultant.ru/link/?req=doc&amp;base=RLAW181&amp;n=100687&amp;dst=100005" TargetMode = "External"/>
	<Relationship Id="rId16" Type="http://schemas.openxmlformats.org/officeDocument/2006/relationships/hyperlink" Target="https://login.consultant.ru/link/?req=doc&amp;base=RLAW181&amp;n=117992&amp;dst=100005" TargetMode = "External"/>
	<Relationship Id="rId17" Type="http://schemas.openxmlformats.org/officeDocument/2006/relationships/hyperlink" Target="https://login.consultant.ru/link/?req=doc&amp;base=RLAW181&amp;n=122052&amp;dst=100005" TargetMode = "External"/>
	<Relationship Id="rId18" Type="http://schemas.openxmlformats.org/officeDocument/2006/relationships/hyperlink" Target="https://login.consultant.ru/link/?req=doc&amp;base=LAW&amp;n=465798&amp;dst=100094" TargetMode = "External"/>
	<Relationship Id="rId19" Type="http://schemas.openxmlformats.org/officeDocument/2006/relationships/hyperlink" Target="https://login.consultant.ru/link/?req=doc&amp;base=LAW&amp;n=465535&amp;dst=100049" TargetMode = "External"/>
	<Relationship Id="rId20" Type="http://schemas.openxmlformats.org/officeDocument/2006/relationships/hyperlink" Target="https://login.consultant.ru/link/?req=doc&amp;base=RLAW181&amp;n=121700&amp;dst=100028" TargetMode = "External"/>
	<Relationship Id="rId21" Type="http://schemas.openxmlformats.org/officeDocument/2006/relationships/hyperlink" Target="https://login.consultant.ru/link/?req=doc&amp;base=RLAW181&amp;n=92823&amp;dst=100006" TargetMode = "External"/>
	<Relationship Id="rId22" Type="http://schemas.openxmlformats.org/officeDocument/2006/relationships/hyperlink" Target="https://login.consultant.ru/link/?req=doc&amp;base=RLAW181&amp;n=117992&amp;dst=100006" TargetMode = "External"/>
	<Relationship Id="rId23" Type="http://schemas.openxmlformats.org/officeDocument/2006/relationships/hyperlink" Target="https://login.consultant.ru/link/?req=doc&amp;base=RLAW181&amp;n=122052&amp;dst=100006" TargetMode = "External"/>
	<Relationship Id="rId24" Type="http://schemas.openxmlformats.org/officeDocument/2006/relationships/hyperlink" Target="https://login.consultant.ru/link/?req=doc&amp;base=RLAW181&amp;n=39517" TargetMode = "External"/>
	<Relationship Id="rId25" Type="http://schemas.openxmlformats.org/officeDocument/2006/relationships/hyperlink" Target="https://login.consultant.ru/link/?req=doc&amp;base=RLAW181&amp;n=39490" TargetMode = "External"/>
	<Relationship Id="rId26" Type="http://schemas.openxmlformats.org/officeDocument/2006/relationships/hyperlink" Target="https://login.consultant.ru/link/?req=doc&amp;base=RLAW181&amp;n=122052&amp;dst=100006" TargetMode = "External"/>
	<Relationship Id="rId27" Type="http://schemas.openxmlformats.org/officeDocument/2006/relationships/hyperlink" Target="https://login.consultant.ru/link/?req=doc&amp;base=RLAW181&amp;n=122052&amp;dst=100007" TargetMode = "External"/>
	<Relationship Id="rId28" Type="http://schemas.openxmlformats.org/officeDocument/2006/relationships/hyperlink" Target="https://login.consultant.ru/link/?req=doc&amp;base=RLAW181&amp;n=64294&amp;dst=100005" TargetMode = "External"/>
	<Relationship Id="rId29" Type="http://schemas.openxmlformats.org/officeDocument/2006/relationships/hyperlink" Target="https://login.consultant.ru/link/?req=doc&amp;base=RLAW181&amp;n=90974&amp;dst=100005" TargetMode = "External"/>
	<Relationship Id="rId30" Type="http://schemas.openxmlformats.org/officeDocument/2006/relationships/hyperlink" Target="https://login.consultant.ru/link/?req=doc&amp;base=RLAW181&amp;n=72391&amp;dst=100005" TargetMode = "External"/>
	<Relationship Id="rId31" Type="http://schemas.openxmlformats.org/officeDocument/2006/relationships/hyperlink" Target="https://login.consultant.ru/link/?req=doc&amp;base=RLAW181&amp;n=81141&amp;dst=100007" TargetMode = "External"/>
	<Relationship Id="rId32" Type="http://schemas.openxmlformats.org/officeDocument/2006/relationships/hyperlink" Target="https://login.consultant.ru/link/?req=doc&amp;base=RLAW181&amp;n=84492&amp;dst=100005" TargetMode = "External"/>
	<Relationship Id="rId33" Type="http://schemas.openxmlformats.org/officeDocument/2006/relationships/hyperlink" Target="https://login.consultant.ru/link/?req=doc&amp;base=RLAW181&amp;n=88334&amp;dst=100005" TargetMode = "External"/>
	<Relationship Id="rId34" Type="http://schemas.openxmlformats.org/officeDocument/2006/relationships/hyperlink" Target="https://login.consultant.ru/link/?req=doc&amp;base=RLAW181&amp;n=92823&amp;dst=100007" TargetMode = "External"/>
	<Relationship Id="rId35" Type="http://schemas.openxmlformats.org/officeDocument/2006/relationships/hyperlink" Target="https://login.consultant.ru/link/?req=doc&amp;base=RLAW181&amp;n=96016&amp;dst=100005" TargetMode = "External"/>
	<Relationship Id="rId36" Type="http://schemas.openxmlformats.org/officeDocument/2006/relationships/hyperlink" Target="https://login.consultant.ru/link/?req=doc&amp;base=RLAW181&amp;n=100687&amp;dst=100005" TargetMode = "External"/>
	<Relationship Id="rId37" Type="http://schemas.openxmlformats.org/officeDocument/2006/relationships/hyperlink" Target="https://login.consultant.ru/link/?req=doc&amp;base=RLAW181&amp;n=117992&amp;dst=100007" TargetMode = "External"/>
	<Relationship Id="rId38" Type="http://schemas.openxmlformats.org/officeDocument/2006/relationships/hyperlink" Target="https://login.consultant.ru/link/?req=doc&amp;base=RLAW181&amp;n=122052&amp;dst=100009" TargetMode = "External"/>
	<Relationship Id="rId39" Type="http://schemas.openxmlformats.org/officeDocument/2006/relationships/hyperlink" Target="https://login.consultant.ru/link/?req=doc&amp;base=RLAW181&amp;n=64294&amp;dst=100006" TargetMode = "External"/>
	<Relationship Id="rId40" Type="http://schemas.openxmlformats.org/officeDocument/2006/relationships/hyperlink" Target="https://login.consultant.ru/link/?req=doc&amp;base=RLAW181&amp;n=122052&amp;dst=100010" TargetMode = "External"/>
	<Relationship Id="rId41" Type="http://schemas.openxmlformats.org/officeDocument/2006/relationships/hyperlink" Target="https://login.consultant.ru/link/?req=doc&amp;base=RLAW181&amp;n=122052&amp;dst=100010" TargetMode = "External"/>
	<Relationship Id="rId42" Type="http://schemas.openxmlformats.org/officeDocument/2006/relationships/hyperlink" Target="https://login.consultant.ru/link/?req=doc&amp;base=RLAW181&amp;n=122052&amp;dst=100010" TargetMode = "External"/>
	<Relationship Id="rId43" Type="http://schemas.openxmlformats.org/officeDocument/2006/relationships/hyperlink" Target="https://login.consultant.ru/link/?req=doc&amp;base=RLAW181&amp;n=92823&amp;dst=100008" TargetMode = "External"/>
	<Relationship Id="rId44" Type="http://schemas.openxmlformats.org/officeDocument/2006/relationships/hyperlink" Target="https://login.consultant.ru/link/?req=doc&amp;base=RLAW181&amp;n=122052&amp;dst=100010" TargetMode = "External"/>
	<Relationship Id="rId45" Type="http://schemas.openxmlformats.org/officeDocument/2006/relationships/hyperlink" Target="https://login.consultant.ru/link/?req=doc&amp;base=RLAW181&amp;n=122052&amp;dst=100010" TargetMode = "External"/>
	<Relationship Id="rId46" Type="http://schemas.openxmlformats.org/officeDocument/2006/relationships/hyperlink" Target="https://login.consultant.ru/link/?req=doc&amp;base=RLAW181&amp;n=122052&amp;dst=100010" TargetMode = "External"/>
	<Relationship Id="rId47" Type="http://schemas.openxmlformats.org/officeDocument/2006/relationships/hyperlink" Target="https://login.consultant.ru/link/?req=doc&amp;base=RLAW181&amp;n=122052&amp;dst=100010" TargetMode = "External"/>
	<Relationship Id="rId48" Type="http://schemas.openxmlformats.org/officeDocument/2006/relationships/hyperlink" Target="https://login.consultant.ru/link/?req=doc&amp;base=RLAW181&amp;n=122052&amp;dst=100010" TargetMode = "External"/>
	<Relationship Id="rId49" Type="http://schemas.openxmlformats.org/officeDocument/2006/relationships/hyperlink" Target="https://login.consultant.ru/link/?req=doc&amp;base=RLAW181&amp;n=122052&amp;dst=100010" TargetMode = "External"/>
	<Relationship Id="rId50" Type="http://schemas.openxmlformats.org/officeDocument/2006/relationships/hyperlink" Target="https://login.consultant.ru/link/?req=doc&amp;base=RLAW181&amp;n=122052&amp;dst=100010" TargetMode = "External"/>
	<Relationship Id="rId51" Type="http://schemas.openxmlformats.org/officeDocument/2006/relationships/hyperlink" Target="https://login.consultant.ru/link/?req=doc&amp;base=RLAW181&amp;n=122052&amp;dst=100012" TargetMode = "External"/>
	<Relationship Id="rId52" Type="http://schemas.openxmlformats.org/officeDocument/2006/relationships/hyperlink" Target="https://login.consultant.ru/link/?req=doc&amp;base=RLAW181&amp;n=81141&amp;dst=100011" TargetMode = "External"/>
	<Relationship Id="rId53" Type="http://schemas.openxmlformats.org/officeDocument/2006/relationships/hyperlink" Target="https://login.consultant.ru/link/?req=doc&amp;base=RLAW181&amp;n=122052&amp;dst=100010" TargetMode = "External"/>
	<Relationship Id="rId54" Type="http://schemas.openxmlformats.org/officeDocument/2006/relationships/hyperlink" Target="https://login.consultant.ru/link/?req=doc&amp;base=RLAW181&amp;n=88334&amp;dst=100009" TargetMode = "External"/>
	<Relationship Id="rId55" Type="http://schemas.openxmlformats.org/officeDocument/2006/relationships/hyperlink" Target="https://login.consultant.ru/link/?req=doc&amp;base=RLAW181&amp;n=100687&amp;dst=100006" TargetMode = "External"/>
	<Relationship Id="rId56" Type="http://schemas.openxmlformats.org/officeDocument/2006/relationships/hyperlink" Target="https://login.consultant.ru/link/?req=doc&amp;base=RLAW181&amp;n=122052&amp;dst=100010" TargetMode = "External"/>
	<Relationship Id="rId57" Type="http://schemas.openxmlformats.org/officeDocument/2006/relationships/hyperlink" Target="https://login.consultant.ru/link/?req=doc&amp;base=RLAW181&amp;n=122052&amp;dst=100010" TargetMode = "External"/>
	<Relationship Id="rId58" Type="http://schemas.openxmlformats.org/officeDocument/2006/relationships/hyperlink" Target="https://login.consultant.ru/link/?req=doc&amp;base=RLAW181&amp;n=117992&amp;dst=100008" TargetMode = "External"/>
	<Relationship Id="rId59" Type="http://schemas.openxmlformats.org/officeDocument/2006/relationships/hyperlink" Target="https://login.consultant.ru/link/?req=doc&amp;base=RLAW181&amp;n=96016&amp;dst=100005" TargetMode = "External"/>
	<Relationship Id="rId60" Type="http://schemas.openxmlformats.org/officeDocument/2006/relationships/hyperlink" Target="https://login.consultant.ru/link/?req=doc&amp;base=RLAW181&amp;n=100687&amp;dst=100015" TargetMode = "External"/>
	<Relationship Id="rId61" Type="http://schemas.openxmlformats.org/officeDocument/2006/relationships/hyperlink" Target="https://login.consultant.ru/link/?req=doc&amp;base=RLAW181&amp;n=122052&amp;dst=100010" TargetMode = "External"/>
	<Relationship Id="rId62" Type="http://schemas.openxmlformats.org/officeDocument/2006/relationships/hyperlink" Target="https://login.consultant.ru/link/?req=doc&amp;base=RLAW181&amp;n=100687&amp;dst=100016" TargetMode = "External"/>
	<Relationship Id="rId63" Type="http://schemas.openxmlformats.org/officeDocument/2006/relationships/hyperlink" Target="https://login.consultant.ru/link/?req=doc&amp;base=RLAW181&amp;n=122052&amp;dst=100013" TargetMode = "External"/>
	<Relationship Id="rId64" Type="http://schemas.openxmlformats.org/officeDocument/2006/relationships/hyperlink" Target="https://login.consultant.ru/link/?req=doc&amp;base=RLAW181&amp;n=100687&amp;dst=100017" TargetMode = "External"/>
	<Relationship Id="rId65" Type="http://schemas.openxmlformats.org/officeDocument/2006/relationships/hyperlink" Target="https://login.consultant.ru/link/?req=doc&amp;base=RLAW181&amp;n=122052&amp;dst=100010" TargetMode = "External"/>
	<Relationship Id="rId66" Type="http://schemas.openxmlformats.org/officeDocument/2006/relationships/hyperlink" Target="https://login.consultant.ru/link/?req=doc&amp;base=LAW&amp;n=2875" TargetMode = "External"/>
	<Relationship Id="rId67" Type="http://schemas.openxmlformats.org/officeDocument/2006/relationships/hyperlink" Target="https://login.consultant.ru/link/?req=doc&amp;base=LAW&amp;n=454318" TargetMode = "External"/>
	<Relationship Id="rId68" Type="http://schemas.openxmlformats.org/officeDocument/2006/relationships/hyperlink" Target="https://login.consultant.ru/link/?req=doc&amp;base=LAW&amp;n=465798&amp;dst=100094" TargetMode = "External"/>
	<Relationship Id="rId69" Type="http://schemas.openxmlformats.org/officeDocument/2006/relationships/hyperlink" Target="https://login.consultant.ru/link/?req=doc&amp;base=LAW&amp;n=439201" TargetMode = "External"/>
	<Relationship Id="rId70" Type="http://schemas.openxmlformats.org/officeDocument/2006/relationships/hyperlink" Target="https://login.consultant.ru/link/?req=doc&amp;base=LAW&amp;n=465535&amp;dst=100049" TargetMode = "External"/>
	<Relationship Id="rId71" Type="http://schemas.openxmlformats.org/officeDocument/2006/relationships/hyperlink" Target="https://login.consultant.ru/link/?req=doc&amp;base=LAW&amp;n=477409" TargetMode = "External"/>
	<Relationship Id="rId72" Type="http://schemas.openxmlformats.org/officeDocument/2006/relationships/hyperlink" Target="https://login.consultant.ru/link/?req=doc&amp;base=RLAW181&amp;n=72391&amp;dst=100008" TargetMode = "External"/>
	<Relationship Id="rId73" Type="http://schemas.openxmlformats.org/officeDocument/2006/relationships/hyperlink" Target="https://login.consultant.ru/link/?req=doc&amp;base=RLAW181&amp;n=118665" TargetMode = "External"/>
	<Relationship Id="rId74" Type="http://schemas.openxmlformats.org/officeDocument/2006/relationships/hyperlink" Target="https://login.consultant.ru/link/?req=doc&amp;base=RLAW181&amp;n=117992&amp;dst=100010" TargetMode = "External"/>
	<Relationship Id="rId75" Type="http://schemas.openxmlformats.org/officeDocument/2006/relationships/hyperlink" Target="https://login.consultant.ru/link/?req=doc&amp;base=RLAW181&amp;n=92823&amp;dst=100025" TargetMode = "External"/>
	<Relationship Id="rId76" Type="http://schemas.openxmlformats.org/officeDocument/2006/relationships/hyperlink" Target="https://login.consultant.ru/link/?req=doc&amp;base=RLAW181&amp;n=118721&amp;dst=100194" TargetMode = "External"/>
	<Relationship Id="rId77" Type="http://schemas.openxmlformats.org/officeDocument/2006/relationships/hyperlink" Target="https://login.consultant.ru/link/?req=doc&amp;base=RLAW181&amp;n=117992&amp;dst=100012" TargetMode = "External"/>
	<Relationship Id="rId78" Type="http://schemas.openxmlformats.org/officeDocument/2006/relationships/hyperlink" Target="https://login.consultant.ru/link/?req=doc&amp;base=RLAW181&amp;n=122052&amp;dst=100010" TargetMode = "External"/>
	<Relationship Id="rId79" Type="http://schemas.openxmlformats.org/officeDocument/2006/relationships/hyperlink" Target="https://login.consultant.ru/link/?req=doc&amp;base=RLAW181&amp;n=121700&amp;dst=100028" TargetMode = "External"/>
	<Relationship Id="rId80" Type="http://schemas.openxmlformats.org/officeDocument/2006/relationships/hyperlink" Target="https://login.consultant.ru/link/?req=doc&amp;base=RLAW181&amp;n=117992&amp;dst=100013" TargetMode = "External"/>
	<Relationship Id="rId81" Type="http://schemas.openxmlformats.org/officeDocument/2006/relationships/hyperlink" Target="https://login.consultant.ru/link/?req=doc&amp;base=RLAW181&amp;n=92823&amp;dst=100026" TargetMode = "External"/>
	<Relationship Id="rId82" Type="http://schemas.openxmlformats.org/officeDocument/2006/relationships/hyperlink" Target="https://login.consultant.ru/link/?req=doc&amp;base=RLAW181&amp;n=122052&amp;dst=100010" TargetMode = "External"/>
	<Relationship Id="rId83" Type="http://schemas.openxmlformats.org/officeDocument/2006/relationships/hyperlink" Target="https://login.consultant.ru/link/?req=doc&amp;base=RLAW181&amp;n=122052&amp;dst=100010" TargetMode = "External"/>
	<Relationship Id="rId84" Type="http://schemas.openxmlformats.org/officeDocument/2006/relationships/hyperlink" Target="https://login.consultant.ru/link/?req=doc&amp;base=RLAW181&amp;n=88334&amp;dst=100008" TargetMode = "External"/>
	<Relationship Id="rId85" Type="http://schemas.openxmlformats.org/officeDocument/2006/relationships/hyperlink" Target="https://login.consultant.ru/link/?req=doc&amp;base=RLAW181&amp;n=92823&amp;dst=100028" TargetMode = "External"/>
	<Relationship Id="rId86" Type="http://schemas.openxmlformats.org/officeDocument/2006/relationships/hyperlink" Target="https://login.consultant.ru/link/?req=doc&amp;base=RLAW181&amp;n=117992&amp;dst=100015" TargetMode = "External"/>
	<Relationship Id="rId87" Type="http://schemas.openxmlformats.org/officeDocument/2006/relationships/hyperlink" Target="https://login.consultant.ru/link/?req=doc&amp;base=RLAW181&amp;n=64294&amp;dst=100026" TargetMode = "External"/>
	<Relationship Id="rId88" Type="http://schemas.openxmlformats.org/officeDocument/2006/relationships/hyperlink" Target="https://login.consultant.ru/link/?req=doc&amp;base=RLAW181&amp;n=64294&amp;dst=100032" TargetMode = "External"/>
	<Relationship Id="rId89" Type="http://schemas.openxmlformats.org/officeDocument/2006/relationships/hyperlink" Target="https://login.consultant.ru/link/?req=doc&amp;base=RLAW181&amp;n=122052&amp;dst=100010" TargetMode = "External"/>
	<Relationship Id="rId90" Type="http://schemas.openxmlformats.org/officeDocument/2006/relationships/hyperlink" Target="https://login.consultant.ru/link/?req=doc&amp;base=RLAW181&amp;n=122052&amp;dst=100010" TargetMode = "External"/>
	<Relationship Id="rId91" Type="http://schemas.openxmlformats.org/officeDocument/2006/relationships/hyperlink" Target="https://login.consultant.ru/link/?req=doc&amp;base=RLAW181&amp;n=122052&amp;dst=100010" TargetMode = "External"/>
	<Relationship Id="rId92" Type="http://schemas.openxmlformats.org/officeDocument/2006/relationships/hyperlink" Target="https://login.consultant.ru/link/?req=doc&amp;base=RLAW181&amp;n=122052&amp;dst=100010" TargetMode = "External"/>
	<Relationship Id="rId93" Type="http://schemas.openxmlformats.org/officeDocument/2006/relationships/hyperlink" Target="https://login.consultant.ru/link/?req=doc&amp;base=RLAW181&amp;n=122052&amp;dst=100010" TargetMode = "External"/>
	<Relationship Id="rId94" Type="http://schemas.openxmlformats.org/officeDocument/2006/relationships/hyperlink" Target="https://login.consultant.ru/link/?req=doc&amp;base=RLAW181&amp;n=122052&amp;dst=100010" TargetMode = "External"/>
	<Relationship Id="rId95" Type="http://schemas.openxmlformats.org/officeDocument/2006/relationships/hyperlink" Target="https://login.consultant.ru/link/?req=doc&amp;base=RLAW181&amp;n=84492&amp;dst=100010" TargetMode = "External"/>
	<Relationship Id="rId96" Type="http://schemas.openxmlformats.org/officeDocument/2006/relationships/hyperlink" Target="https://login.consultant.ru/link/?req=doc&amp;base=RLAW181&amp;n=122052&amp;dst=100010" TargetMode = "External"/>
	<Relationship Id="rId97" Type="http://schemas.openxmlformats.org/officeDocument/2006/relationships/hyperlink" Target="https://login.consultant.ru/link/?req=doc&amp;base=LAW&amp;n=465798&amp;dst=43" TargetMode = "External"/>
	<Relationship Id="rId98" Type="http://schemas.openxmlformats.org/officeDocument/2006/relationships/hyperlink" Target="https://login.consultant.ru/link/?req=doc&amp;base=RLAW181&amp;n=92823&amp;dst=100029" TargetMode = "External"/>
	<Relationship Id="rId99" Type="http://schemas.openxmlformats.org/officeDocument/2006/relationships/hyperlink" Target="https://login.consultant.ru/link/?req=doc&amp;base=RLAW181&amp;n=88334&amp;dst=100010" TargetMode = "External"/>
	<Relationship Id="rId100" Type="http://schemas.openxmlformats.org/officeDocument/2006/relationships/hyperlink" Target="https://login.consultant.ru/link/?req=doc&amp;base=RLAW181&amp;n=88334&amp;dst=100012" TargetMode = "External"/>
	<Relationship Id="rId101" Type="http://schemas.openxmlformats.org/officeDocument/2006/relationships/hyperlink" Target="https://login.consultant.ru/link/?req=doc&amp;base=RLAW181&amp;n=88334&amp;dst=100013" TargetMode = "External"/>
	<Relationship Id="rId102" Type="http://schemas.openxmlformats.org/officeDocument/2006/relationships/hyperlink" Target="https://login.consultant.ru/link/?req=doc&amp;base=RLAW181&amp;n=88334&amp;dst=100014" TargetMode = "External"/>
	<Relationship Id="rId103" Type="http://schemas.openxmlformats.org/officeDocument/2006/relationships/hyperlink" Target="https://login.consultant.ru/link/?req=doc&amp;base=LAW&amp;n=465798&amp;dst=100352" TargetMode = "External"/>
	<Relationship Id="rId104" Type="http://schemas.openxmlformats.org/officeDocument/2006/relationships/hyperlink" Target="https://login.consultant.ru/link/?req=doc&amp;base=LAW&amp;n=465798&amp;dst=100352" TargetMode = "External"/>
	<Relationship Id="rId105" Type="http://schemas.openxmlformats.org/officeDocument/2006/relationships/hyperlink" Target="https://login.consultant.ru/link/?req=doc&amp;base=RLAW181&amp;n=88334&amp;dst=100015" TargetMode = "External"/>
	<Relationship Id="rId106" Type="http://schemas.openxmlformats.org/officeDocument/2006/relationships/hyperlink" Target="https://login.consultant.ru/link/?req=doc&amp;base=RLAW181&amp;n=122052&amp;dst=100010" TargetMode = "External"/>
	<Relationship Id="rId107" Type="http://schemas.openxmlformats.org/officeDocument/2006/relationships/hyperlink" Target="https://login.consultant.ru/link/?req=doc&amp;base=LAW&amp;n=465798&amp;dst=359" TargetMode = "External"/>
	<Relationship Id="rId108" Type="http://schemas.openxmlformats.org/officeDocument/2006/relationships/hyperlink" Target="https://login.consultant.ru/link/?req=doc&amp;base=RLAW181&amp;n=117992&amp;dst=100016" TargetMode = "External"/>
	<Relationship Id="rId109" Type="http://schemas.openxmlformats.org/officeDocument/2006/relationships/hyperlink" Target="https://login.consultant.ru/link/?req=doc&amp;base=RLAW181&amp;n=92823&amp;dst=100031" TargetMode = "External"/>
	<Relationship Id="rId110" Type="http://schemas.openxmlformats.org/officeDocument/2006/relationships/hyperlink" Target="https://login.consultant.ru/link/?req=doc&amp;base=RLAW181&amp;n=122052&amp;dst=100010" TargetMode = "External"/>
	<Relationship Id="rId111" Type="http://schemas.openxmlformats.org/officeDocument/2006/relationships/hyperlink" Target="https://login.consultant.ru/link/?req=doc&amp;base=RLAW181&amp;n=84492&amp;dst=100011" TargetMode = "External"/>
	<Relationship Id="rId112" Type="http://schemas.openxmlformats.org/officeDocument/2006/relationships/hyperlink" Target="https://login.consultant.ru/link/?req=doc&amp;base=RLAW181&amp;n=92823&amp;dst=100032" TargetMode = "External"/>
	<Relationship Id="rId113" Type="http://schemas.openxmlformats.org/officeDocument/2006/relationships/hyperlink" Target="https://login.consultant.ru/link/?req=doc&amp;base=RLAW181&amp;n=122052&amp;dst=100010" TargetMode = "External"/>
	<Relationship Id="rId114" Type="http://schemas.openxmlformats.org/officeDocument/2006/relationships/hyperlink" Target="https://login.consultant.ru/link/?req=doc&amp;base=RLAW181&amp;n=122052&amp;dst=100010" TargetMode = "External"/>
	<Relationship Id="rId115" Type="http://schemas.openxmlformats.org/officeDocument/2006/relationships/hyperlink" Target="https://login.consultant.ru/link/?req=doc&amp;base=RLAW181&amp;n=122052&amp;dst=100010" TargetMode = "External"/>
	<Relationship Id="rId116" Type="http://schemas.openxmlformats.org/officeDocument/2006/relationships/hyperlink" Target="https://login.consultant.ru/link/?req=doc&amp;base=RLAW181&amp;n=64294&amp;dst=100033" TargetMode = "External"/>
	<Relationship Id="rId117" Type="http://schemas.openxmlformats.org/officeDocument/2006/relationships/hyperlink" Target="https://login.consultant.ru/link/?req=doc&amp;base=RLAW181&amp;n=122052&amp;dst=100010" TargetMode = "External"/>
	<Relationship Id="rId118" Type="http://schemas.openxmlformats.org/officeDocument/2006/relationships/hyperlink" Target="https://login.consultant.ru/link/?req=doc&amp;base=RLAW181&amp;n=72391&amp;dst=100010" TargetMode = "External"/>
	<Relationship Id="rId119" Type="http://schemas.openxmlformats.org/officeDocument/2006/relationships/hyperlink" Target="https://login.consultant.ru/link/?req=doc&amp;base=RLAW181&amp;n=64294&amp;dst=100035" TargetMode = "External"/>
	<Relationship Id="rId120" Type="http://schemas.openxmlformats.org/officeDocument/2006/relationships/hyperlink" Target="https://login.consultant.ru/link/?req=doc&amp;base=RLAW181&amp;n=122052&amp;dst=100010" TargetMode = "External"/>
	<Relationship Id="rId121" Type="http://schemas.openxmlformats.org/officeDocument/2006/relationships/hyperlink" Target="https://login.consultant.ru/link/?req=doc&amp;base=RLAW181&amp;n=64294&amp;dst=100035" TargetMode = "External"/>
	<Relationship Id="rId122" Type="http://schemas.openxmlformats.org/officeDocument/2006/relationships/hyperlink" Target="https://login.consultant.ru/link/?req=doc&amp;base=RLAW181&amp;n=122052&amp;dst=100010" TargetMode = "External"/>
	<Relationship Id="rId123" Type="http://schemas.openxmlformats.org/officeDocument/2006/relationships/hyperlink" Target="https://login.consultant.ru/link/?req=doc&amp;base=LAW&amp;n=477409&amp;dst=252" TargetMode = "External"/>
	<Relationship Id="rId124" Type="http://schemas.openxmlformats.org/officeDocument/2006/relationships/hyperlink" Target="https://login.consultant.ru/link/?req=doc&amp;base=RLAW181&amp;n=72391&amp;dst=100012" TargetMode = "External"/>
	<Relationship Id="rId125" Type="http://schemas.openxmlformats.org/officeDocument/2006/relationships/hyperlink" Target="https://login.consultant.ru/link/?req=doc&amp;base=RLAW181&amp;n=117992&amp;dst=100018" TargetMode = "External"/>
	<Relationship Id="rId126" Type="http://schemas.openxmlformats.org/officeDocument/2006/relationships/hyperlink" Target="https://login.consultant.ru/link/?req=doc&amp;base=RLAW181&amp;n=92823&amp;dst=100033" TargetMode = "External"/>
	<Relationship Id="rId127" Type="http://schemas.openxmlformats.org/officeDocument/2006/relationships/hyperlink" Target="https://login.consultant.ru/link/?req=doc&amp;base=RLAW181&amp;n=117992&amp;dst=100019" TargetMode = "External"/>
	<Relationship Id="rId128" Type="http://schemas.openxmlformats.org/officeDocument/2006/relationships/hyperlink" Target="https://login.consultant.ru/link/?req=doc&amp;base=RLAW181&amp;n=92823&amp;dst=100035" TargetMode = "External"/>
	<Relationship Id="rId129" Type="http://schemas.openxmlformats.org/officeDocument/2006/relationships/hyperlink" Target="https://login.consultant.ru/link/?req=doc&amp;base=RLAW181&amp;n=92823&amp;dst=100036" TargetMode = "External"/>
	<Relationship Id="rId130" Type="http://schemas.openxmlformats.org/officeDocument/2006/relationships/hyperlink" Target="https://login.consultant.ru/link/?req=doc&amp;base=RLAW181&amp;n=122052&amp;dst=100010" TargetMode = "External"/>
	<Relationship Id="rId131" Type="http://schemas.openxmlformats.org/officeDocument/2006/relationships/hyperlink" Target="https://login.consultant.ru/link/?req=doc&amp;base=RLAW181&amp;n=64294&amp;dst=100058" TargetMode = "External"/>
	<Relationship Id="rId132" Type="http://schemas.openxmlformats.org/officeDocument/2006/relationships/hyperlink" Target="https://login.consultant.ru/link/?req=doc&amp;base=RLAW181&amp;n=88334&amp;dst=100008" TargetMode = "External"/>
	<Relationship Id="rId133" Type="http://schemas.openxmlformats.org/officeDocument/2006/relationships/hyperlink" Target="https://login.consultant.ru/link/?req=doc&amp;base=RLAW181&amp;n=92823&amp;dst=100038" TargetMode = "External"/>
	<Relationship Id="rId134" Type="http://schemas.openxmlformats.org/officeDocument/2006/relationships/hyperlink" Target="https://login.consultant.ru/link/?req=doc&amp;base=RLAW181&amp;n=81141&amp;dst=100028" TargetMode = "External"/>
	<Relationship Id="rId135" Type="http://schemas.openxmlformats.org/officeDocument/2006/relationships/hyperlink" Target="https://login.consultant.ru/link/?req=doc&amp;base=RLAW181&amp;n=64294&amp;dst=100060" TargetMode = "External"/>
	<Relationship Id="rId136" Type="http://schemas.openxmlformats.org/officeDocument/2006/relationships/hyperlink" Target="https://login.consultant.ru/link/?req=doc&amp;base=RLAW181&amp;n=122052&amp;dst=100010" TargetMode = "External"/>
	<Relationship Id="rId137" Type="http://schemas.openxmlformats.org/officeDocument/2006/relationships/hyperlink" Target="https://login.consultant.ru/link/?req=doc&amp;base=RLAW181&amp;n=81141&amp;dst=100029" TargetMode = "External"/>
	<Relationship Id="rId138" Type="http://schemas.openxmlformats.org/officeDocument/2006/relationships/hyperlink" Target="https://login.consultant.ru/link/?req=doc&amp;base=RLAW181&amp;n=88334&amp;dst=100008" TargetMode = "External"/>
	<Relationship Id="rId139" Type="http://schemas.openxmlformats.org/officeDocument/2006/relationships/hyperlink" Target="https://login.consultant.ru/link/?req=doc&amp;base=RLAW181&amp;n=122052&amp;dst=100010" TargetMode = "External"/>
	<Relationship Id="rId140" Type="http://schemas.openxmlformats.org/officeDocument/2006/relationships/hyperlink" Target="https://login.consultant.ru/link/?req=doc&amp;base=RLAW181&amp;n=81141&amp;dst=100030" TargetMode = "External"/>
	<Relationship Id="rId141" Type="http://schemas.openxmlformats.org/officeDocument/2006/relationships/hyperlink" Target="https://login.consultant.ru/link/?req=doc&amp;base=RLAW181&amp;n=88334&amp;dst=100008" TargetMode = "External"/>
	<Relationship Id="rId142" Type="http://schemas.openxmlformats.org/officeDocument/2006/relationships/hyperlink" Target="https://login.consultant.ru/link/?req=doc&amp;base=RLAW181&amp;n=81141&amp;dst=100031" TargetMode = "External"/>
	<Relationship Id="rId143" Type="http://schemas.openxmlformats.org/officeDocument/2006/relationships/hyperlink" Target="https://login.consultant.ru/link/?req=doc&amp;base=RLAW181&amp;n=81141&amp;dst=100032" TargetMode = "External"/>
	<Relationship Id="rId144" Type="http://schemas.openxmlformats.org/officeDocument/2006/relationships/hyperlink" Target="https://login.consultant.ru/link/?req=doc&amp;base=RLAW181&amp;n=88334&amp;dst=100008" TargetMode = "External"/>
	<Relationship Id="rId145" Type="http://schemas.openxmlformats.org/officeDocument/2006/relationships/hyperlink" Target="https://login.consultant.ru/link/?req=doc&amp;base=RLAW181&amp;n=81141&amp;dst=100034" TargetMode = "External"/>
	<Relationship Id="rId146" Type="http://schemas.openxmlformats.org/officeDocument/2006/relationships/hyperlink" Target="https://login.consultant.ru/link/?req=doc&amp;base=RLAW181&amp;n=81141&amp;dst=100035" TargetMode = "External"/>
	<Relationship Id="rId147" Type="http://schemas.openxmlformats.org/officeDocument/2006/relationships/hyperlink" Target="https://login.consultant.ru/link/?req=doc&amp;base=RLAW181&amp;n=64294&amp;dst=100062" TargetMode = "External"/>
	<Relationship Id="rId148" Type="http://schemas.openxmlformats.org/officeDocument/2006/relationships/hyperlink" Target="https://login.consultant.ru/link/?req=doc&amp;base=RLAW181&amp;n=81141&amp;dst=100037" TargetMode = "External"/>
	<Relationship Id="rId149" Type="http://schemas.openxmlformats.org/officeDocument/2006/relationships/hyperlink" Target="https://login.consultant.ru/link/?req=doc&amp;base=RLAW181&amp;n=88334&amp;dst=100008" TargetMode = "External"/>
	<Relationship Id="rId150" Type="http://schemas.openxmlformats.org/officeDocument/2006/relationships/hyperlink" Target="https://login.consultant.ru/link/?req=doc&amp;base=RLAW181&amp;n=122052&amp;dst=100010" TargetMode = "External"/>
	<Relationship Id="rId151" Type="http://schemas.openxmlformats.org/officeDocument/2006/relationships/hyperlink" Target="https://login.consultant.ru/link/?req=doc&amp;base=RLAW181&amp;n=81141&amp;dst=100038" TargetMode = "External"/>
	<Relationship Id="rId152" Type="http://schemas.openxmlformats.org/officeDocument/2006/relationships/hyperlink" Target="https://login.consultant.ru/link/?req=doc&amp;base=RLAW181&amp;n=88334&amp;dst=100008" TargetMode = "External"/>
	<Relationship Id="rId153" Type="http://schemas.openxmlformats.org/officeDocument/2006/relationships/hyperlink" Target="https://login.consultant.ru/link/?req=doc&amp;base=RLAW181&amp;n=122052&amp;dst=100010" TargetMode = "External"/>
	<Relationship Id="rId154" Type="http://schemas.openxmlformats.org/officeDocument/2006/relationships/hyperlink" Target="https://login.consultant.ru/link/?req=doc&amp;base=RLAW181&amp;n=64294&amp;dst=100064" TargetMode = "External"/>
	<Relationship Id="rId155" Type="http://schemas.openxmlformats.org/officeDocument/2006/relationships/hyperlink" Target="https://login.consultant.ru/link/?req=doc&amp;base=RLAW181&amp;n=81141&amp;dst=100039" TargetMode = "External"/>
	<Relationship Id="rId156" Type="http://schemas.openxmlformats.org/officeDocument/2006/relationships/hyperlink" Target="https://login.consultant.ru/link/?req=doc&amp;base=RLAW181&amp;n=88334&amp;dst=100008" TargetMode = "External"/>
	<Relationship Id="rId157" Type="http://schemas.openxmlformats.org/officeDocument/2006/relationships/hyperlink" Target="https://login.consultant.ru/link/?req=doc&amp;base=RLAW181&amp;n=122052&amp;dst=100010" TargetMode = "External"/>
	<Relationship Id="rId158" Type="http://schemas.openxmlformats.org/officeDocument/2006/relationships/hyperlink" Target="https://login.consultant.ru/link/?req=doc&amp;base=RLAW181&amp;n=122052&amp;dst=100010" TargetMode = "External"/>
	<Relationship Id="rId159" Type="http://schemas.openxmlformats.org/officeDocument/2006/relationships/hyperlink" Target="https://login.consultant.ru/link/?req=doc&amp;base=RLAW181&amp;n=81141&amp;dst=100040" TargetMode = "External"/>
	<Relationship Id="rId160" Type="http://schemas.openxmlformats.org/officeDocument/2006/relationships/hyperlink" Target="https://login.consultant.ru/link/?req=doc&amp;base=RLAW181&amp;n=64294&amp;dst=100068" TargetMode = "External"/>
	<Relationship Id="rId161" Type="http://schemas.openxmlformats.org/officeDocument/2006/relationships/hyperlink" Target="https://login.consultant.ru/link/?req=doc&amp;base=RLAW181&amp;n=81141&amp;dst=100053" TargetMode = "External"/>
	<Relationship Id="rId162" Type="http://schemas.openxmlformats.org/officeDocument/2006/relationships/hyperlink" Target="https://login.consultant.ru/link/?req=doc&amp;base=RLAW181&amp;n=100687&amp;dst=100016" TargetMode = "External"/>
	<Relationship Id="rId163" Type="http://schemas.openxmlformats.org/officeDocument/2006/relationships/hyperlink" Target="https://login.consultant.ru/link/?req=doc&amp;base=RLAW181&amp;n=122052&amp;dst=100013" TargetMode = "External"/>
	<Relationship Id="rId164" Type="http://schemas.openxmlformats.org/officeDocument/2006/relationships/hyperlink" Target="https://login.consultant.ru/link/?req=doc&amp;base=RLAW181&amp;n=122052&amp;dst=100010" TargetMode = "External"/>
	<Relationship Id="rId165" Type="http://schemas.openxmlformats.org/officeDocument/2006/relationships/hyperlink" Target="https://login.consultant.ru/link/?req=doc&amp;base=RLAW181&amp;n=92823&amp;dst=100039" TargetMode = "External"/>
	<Relationship Id="rId166" Type="http://schemas.openxmlformats.org/officeDocument/2006/relationships/hyperlink" Target="https://login.consultant.ru/link/?req=doc&amp;base=RLAW181&amp;n=81141&amp;dst=100054" TargetMode = "External"/>
	<Relationship Id="rId167" Type="http://schemas.openxmlformats.org/officeDocument/2006/relationships/hyperlink" Target="https://login.consultant.ru/link/?req=doc&amp;base=RLAW181&amp;n=88334&amp;dst=100008" TargetMode = "External"/>
	<Relationship Id="rId168" Type="http://schemas.openxmlformats.org/officeDocument/2006/relationships/hyperlink" Target="https://login.consultant.ru/link/?req=doc&amp;base=RLAW181&amp;n=92823&amp;dst=100040" TargetMode = "External"/>
	<Relationship Id="rId169" Type="http://schemas.openxmlformats.org/officeDocument/2006/relationships/hyperlink" Target="https://login.consultant.ru/link/?req=doc&amp;base=RLAW181&amp;n=84492&amp;dst=100022" TargetMode = "External"/>
	<Relationship Id="rId170" Type="http://schemas.openxmlformats.org/officeDocument/2006/relationships/hyperlink" Target="https://login.consultant.ru/link/?req=doc&amp;base=RLAW181&amp;n=88334&amp;dst=100008" TargetMode = "External"/>
	<Relationship Id="rId171" Type="http://schemas.openxmlformats.org/officeDocument/2006/relationships/hyperlink" Target="https://login.consultant.ru/link/?req=doc&amp;base=RLAW181&amp;n=84492&amp;dst=100024" TargetMode = "External"/>
	<Relationship Id="rId172" Type="http://schemas.openxmlformats.org/officeDocument/2006/relationships/hyperlink" Target="https://login.consultant.ru/link/?req=doc&amp;base=RLAW181&amp;n=84492&amp;dst=100025" TargetMode = "External"/>
	<Relationship Id="rId173" Type="http://schemas.openxmlformats.org/officeDocument/2006/relationships/hyperlink" Target="https://login.consultant.ru/link/?req=doc&amp;base=RLAW181&amp;n=84492&amp;dst=100026" TargetMode = "External"/>
	<Relationship Id="rId174" Type="http://schemas.openxmlformats.org/officeDocument/2006/relationships/hyperlink" Target="https://login.consultant.ru/link/?req=doc&amp;base=RLAW181&amp;n=84492&amp;dst=100027" TargetMode = "External"/>
	<Relationship Id="rId175" Type="http://schemas.openxmlformats.org/officeDocument/2006/relationships/hyperlink" Target="https://login.consultant.ru/link/?req=doc&amp;base=RLAW181&amp;n=88334&amp;dst=100016" TargetMode = "External"/>
	<Relationship Id="rId176" Type="http://schemas.openxmlformats.org/officeDocument/2006/relationships/hyperlink" Target="https://login.consultant.ru/link/?req=doc&amp;base=RLAW181&amp;n=84492&amp;dst=100028" TargetMode = "External"/>
	<Relationship Id="rId177" Type="http://schemas.openxmlformats.org/officeDocument/2006/relationships/hyperlink" Target="https://login.consultant.ru/link/?req=doc&amp;base=RLAW181&amp;n=88334&amp;dst=100017" TargetMode = "External"/>
	<Relationship Id="rId178" Type="http://schemas.openxmlformats.org/officeDocument/2006/relationships/hyperlink" Target="https://login.consultant.ru/link/?req=doc&amp;base=LAW&amp;n=465798&amp;dst=100352" TargetMode = "External"/>
	<Relationship Id="rId179" Type="http://schemas.openxmlformats.org/officeDocument/2006/relationships/hyperlink" Target="https://login.consultant.ru/link/?req=doc&amp;base=RLAW181&amp;n=84492&amp;dst=100030" TargetMode = "External"/>
	<Relationship Id="rId180" Type="http://schemas.openxmlformats.org/officeDocument/2006/relationships/hyperlink" Target="https://login.consultant.ru/link/?req=doc&amp;base=RLAW181&amp;n=122052&amp;dst=100010" TargetMode = "External"/>
	<Relationship Id="rId181" Type="http://schemas.openxmlformats.org/officeDocument/2006/relationships/hyperlink" Target="https://login.consultant.ru/link/?req=doc&amp;base=RLAW181&amp;n=84492&amp;dst=100031" TargetMode = "External"/>
	<Relationship Id="rId182" Type="http://schemas.openxmlformats.org/officeDocument/2006/relationships/hyperlink" Target="https://login.consultant.ru/link/?req=doc&amp;base=RLAW181&amp;n=117992&amp;dst=100020" TargetMode = "External"/>
	<Relationship Id="rId183" Type="http://schemas.openxmlformats.org/officeDocument/2006/relationships/hyperlink" Target="https://login.consultant.ru/link/?req=doc&amp;base=RLAW181&amp;n=84492&amp;dst=100032" TargetMode = "External"/>
	<Relationship Id="rId184" Type="http://schemas.openxmlformats.org/officeDocument/2006/relationships/hyperlink" Target="https://login.consultant.ru/link/?req=doc&amp;base=RLAW181&amp;n=88334&amp;dst=100018" TargetMode = "External"/>
	<Relationship Id="rId185" Type="http://schemas.openxmlformats.org/officeDocument/2006/relationships/hyperlink" Target="https://login.consultant.ru/link/?req=doc&amp;base=RLAW181&amp;n=117992&amp;dst=100020" TargetMode = "External"/>
	<Relationship Id="rId186" Type="http://schemas.openxmlformats.org/officeDocument/2006/relationships/hyperlink" Target="https://login.consultant.ru/link/?req=doc&amp;base=RLAW181&amp;n=84492&amp;dst=100033" TargetMode = "External"/>
	<Relationship Id="rId187" Type="http://schemas.openxmlformats.org/officeDocument/2006/relationships/hyperlink" Target="https://login.consultant.ru/link/?req=doc&amp;base=RLAW181&amp;n=117992&amp;dst=100020" TargetMode = "External"/>
	<Relationship Id="rId188" Type="http://schemas.openxmlformats.org/officeDocument/2006/relationships/hyperlink" Target="https://login.consultant.ru/link/?req=doc&amp;base=RLAW181&amp;n=88334&amp;dst=100008" TargetMode = "External"/>
	<Relationship Id="rId189" Type="http://schemas.openxmlformats.org/officeDocument/2006/relationships/hyperlink" Target="https://login.consultant.ru/link/?req=doc&amp;base=RLAW181&amp;n=92823&amp;dst=100041" TargetMode = "External"/>
	<Relationship Id="rId190" Type="http://schemas.openxmlformats.org/officeDocument/2006/relationships/hyperlink" Target="https://login.consultant.ru/link/?req=doc&amp;base=RLAW181&amp;n=84492&amp;dst=100034" TargetMode = "External"/>
	<Relationship Id="rId191" Type="http://schemas.openxmlformats.org/officeDocument/2006/relationships/hyperlink" Target="https://login.consultant.ru/link/?req=doc&amp;base=RLAW181&amp;n=88334&amp;dst=100008" TargetMode = "External"/>
	<Relationship Id="rId192" Type="http://schemas.openxmlformats.org/officeDocument/2006/relationships/hyperlink" Target="https://login.consultant.ru/link/?req=doc&amp;base=RLAW181&amp;n=84492&amp;dst=100036" TargetMode = "External"/>
	<Relationship Id="rId193" Type="http://schemas.openxmlformats.org/officeDocument/2006/relationships/hyperlink" Target="https://login.consultant.ru/link/?req=doc&amp;base=RLAW181&amp;n=84492&amp;dst=100037" TargetMode = "External"/>
	<Relationship Id="rId194" Type="http://schemas.openxmlformats.org/officeDocument/2006/relationships/hyperlink" Target="https://login.consultant.ru/link/?req=doc&amp;base=RLAW181&amp;n=84492&amp;dst=100038" TargetMode = "External"/>
	<Relationship Id="rId195" Type="http://schemas.openxmlformats.org/officeDocument/2006/relationships/hyperlink" Target="https://login.consultant.ru/link/?req=doc&amp;base=RLAW181&amp;n=84492&amp;dst=100039" TargetMode = "External"/>
	<Relationship Id="rId196" Type="http://schemas.openxmlformats.org/officeDocument/2006/relationships/hyperlink" Target="https://login.consultant.ru/link/?req=doc&amp;base=RLAW181&amp;n=88334&amp;dst=100008" TargetMode = "External"/>
	<Relationship Id="rId197" Type="http://schemas.openxmlformats.org/officeDocument/2006/relationships/hyperlink" Target="https://login.consultant.ru/link/?req=doc&amp;base=RLAW181&amp;n=84492&amp;dst=100040" TargetMode = "External"/>
	<Relationship Id="rId198" Type="http://schemas.openxmlformats.org/officeDocument/2006/relationships/hyperlink" Target="https://login.consultant.ru/link/?req=doc&amp;base=RLAW181&amp;n=84492&amp;dst=100041" TargetMode = "External"/>
	<Relationship Id="rId199" Type="http://schemas.openxmlformats.org/officeDocument/2006/relationships/hyperlink" Target="https://login.consultant.ru/link/?req=doc&amp;base=RLAW181&amp;n=88334&amp;dst=100008" TargetMode = "External"/>
	<Relationship Id="rId200" Type="http://schemas.openxmlformats.org/officeDocument/2006/relationships/hyperlink" Target="https://login.consultant.ru/link/?req=doc&amp;base=RLAW181&amp;n=88334&amp;dst=100022" TargetMode = "External"/>
	<Relationship Id="rId201" Type="http://schemas.openxmlformats.org/officeDocument/2006/relationships/hyperlink" Target="https://login.consultant.ru/link/?req=doc&amp;base=RLAW181&amp;n=122052&amp;dst=100010" TargetMode = "External"/>
	<Relationship Id="rId202" Type="http://schemas.openxmlformats.org/officeDocument/2006/relationships/hyperlink" Target="https://login.consultant.ru/link/?req=doc&amp;base=RLAW181&amp;n=117992&amp;dst=100021" TargetMode = "External"/>
	<Relationship Id="rId203" Type="http://schemas.openxmlformats.org/officeDocument/2006/relationships/hyperlink" Target="https://login.consultant.ru/link/?req=doc&amp;base=RLAW181&amp;n=64294&amp;dst=100072" TargetMode = "External"/>
	<Relationship Id="rId204" Type="http://schemas.openxmlformats.org/officeDocument/2006/relationships/hyperlink" Target="https://login.consultant.ru/link/?req=doc&amp;base=RLAW181&amp;n=122052&amp;dst=100010" TargetMode = "External"/>
	<Relationship Id="rId205" Type="http://schemas.openxmlformats.org/officeDocument/2006/relationships/hyperlink" Target="https://login.consultant.ru/link/?req=doc&amp;base=RLAW181&amp;n=122052&amp;dst=100010" TargetMode = "External"/>
	<Relationship Id="rId206" Type="http://schemas.openxmlformats.org/officeDocument/2006/relationships/hyperlink" Target="https://login.consultant.ru/link/?req=doc&amp;base=RLAW181&amp;n=88334&amp;dst=100008" TargetMode = "External"/>
	<Relationship Id="rId207" Type="http://schemas.openxmlformats.org/officeDocument/2006/relationships/hyperlink" Target="https://login.consultant.ru/link/?req=doc&amp;base=RLAW181&amp;n=117992&amp;dst=100023" TargetMode = "External"/>
	<Relationship Id="rId208" Type="http://schemas.openxmlformats.org/officeDocument/2006/relationships/hyperlink" Target="https://login.consultant.ru/link/?req=doc&amp;base=RLAW181&amp;n=64294&amp;dst=100073" TargetMode = "External"/>
	<Relationship Id="rId209" Type="http://schemas.openxmlformats.org/officeDocument/2006/relationships/hyperlink" Target="https://login.consultant.ru/link/?req=doc&amp;base=RLAW181&amp;n=64294&amp;dst=100079" TargetMode = "External"/>
	<Relationship Id="rId210" Type="http://schemas.openxmlformats.org/officeDocument/2006/relationships/hyperlink" Target="https://login.consultant.ru/link/?req=doc&amp;base=RLAW181&amp;n=64294&amp;dst=100080" TargetMode = "External"/>
	<Relationship Id="rId211" Type="http://schemas.openxmlformats.org/officeDocument/2006/relationships/hyperlink" Target="https://login.consultant.ru/link/?req=doc&amp;base=RLAW181&amp;n=117992&amp;dst=100024" TargetMode = "External"/>
	<Relationship Id="rId212" Type="http://schemas.openxmlformats.org/officeDocument/2006/relationships/hyperlink" Target="https://login.consultant.ru/link/?req=doc&amp;base=RLAW181&amp;n=122052&amp;dst=100010" TargetMode = "External"/>
	<Relationship Id="rId213" Type="http://schemas.openxmlformats.org/officeDocument/2006/relationships/hyperlink" Target="https://login.consultant.ru/link/?req=doc&amp;base=RLAW181&amp;n=64294&amp;dst=100081" TargetMode = "External"/>
	<Relationship Id="rId214" Type="http://schemas.openxmlformats.org/officeDocument/2006/relationships/hyperlink" Target="https://login.consultant.ru/link/?req=doc&amp;base=RLAW181&amp;n=64294&amp;dst=100085" TargetMode = "External"/>
	<Relationship Id="rId215" Type="http://schemas.openxmlformats.org/officeDocument/2006/relationships/hyperlink" Target="https://login.consultant.ru/link/?req=doc&amp;base=RLAW181&amp;n=122052&amp;dst=100010" TargetMode = "External"/>
	<Relationship Id="rId216" Type="http://schemas.openxmlformats.org/officeDocument/2006/relationships/hyperlink" Target="https://login.consultant.ru/link/?req=doc&amp;base=RLAW181&amp;n=122052&amp;dst=100010" TargetMode = "External"/>
	<Relationship Id="rId217" Type="http://schemas.openxmlformats.org/officeDocument/2006/relationships/hyperlink" Target="https://login.consultant.ru/link/?req=doc&amp;base=RLAW181&amp;n=122052&amp;dst=100010" TargetMode = "External"/>
	<Relationship Id="rId218" Type="http://schemas.openxmlformats.org/officeDocument/2006/relationships/hyperlink" Target="https://login.consultant.ru/link/?req=doc&amp;base=RLAW181&amp;n=100687&amp;dst=100016" TargetMode = "External"/>
	<Relationship Id="rId219" Type="http://schemas.openxmlformats.org/officeDocument/2006/relationships/hyperlink" Target="https://login.consultant.ru/link/?req=doc&amp;base=RLAW181&amp;n=122052&amp;dst=100013" TargetMode = "External"/>
	<Relationship Id="rId220" Type="http://schemas.openxmlformats.org/officeDocument/2006/relationships/hyperlink" Target="https://login.consultant.ru/link/?req=doc&amp;base=RLAW181&amp;n=100687&amp;dst=100016" TargetMode = "External"/>
	<Relationship Id="rId221" Type="http://schemas.openxmlformats.org/officeDocument/2006/relationships/hyperlink" Target="https://login.consultant.ru/link/?req=doc&amp;base=RLAW181&amp;n=122052&amp;dst=100013" TargetMode = "External"/>
	<Relationship Id="rId222" Type="http://schemas.openxmlformats.org/officeDocument/2006/relationships/hyperlink" Target="https://login.consultant.ru/link/?req=doc&amp;base=RLAW181&amp;n=100687&amp;dst=100018" TargetMode = "External"/>
	<Relationship Id="rId223" Type="http://schemas.openxmlformats.org/officeDocument/2006/relationships/hyperlink" Target="https://login.consultant.ru/link/?req=doc&amp;base=RLAW181&amp;n=122052&amp;dst=100013" TargetMode = "External"/>
	<Relationship Id="rId224" Type="http://schemas.openxmlformats.org/officeDocument/2006/relationships/hyperlink" Target="https://login.consultant.ru/link/?req=doc&amp;base=RLAW181&amp;n=100687&amp;dst=100019" TargetMode = "External"/>
	<Relationship Id="rId225" Type="http://schemas.openxmlformats.org/officeDocument/2006/relationships/hyperlink" Target="https://login.consultant.ru/link/?req=doc&amp;base=RLAW181&amp;n=122052&amp;dst=100013" TargetMode = "External"/>
	<Relationship Id="rId226" Type="http://schemas.openxmlformats.org/officeDocument/2006/relationships/hyperlink" Target="https://login.consultant.ru/link/?req=doc&amp;base=RLAW181&amp;n=100687&amp;dst=100020" TargetMode = "External"/>
	<Relationship Id="rId227" Type="http://schemas.openxmlformats.org/officeDocument/2006/relationships/hyperlink" Target="https://login.consultant.ru/link/?req=doc&amp;base=RLAW181&amp;n=122052&amp;dst=100010" TargetMode = "External"/>
	<Relationship Id="rId228" Type="http://schemas.openxmlformats.org/officeDocument/2006/relationships/hyperlink" Target="https://login.consultant.ru/link/?req=doc&amp;base=RLAW181&amp;n=122052&amp;dst=100010" TargetMode = "External"/>
	<Relationship Id="rId229" Type="http://schemas.openxmlformats.org/officeDocument/2006/relationships/hyperlink" Target="https://login.consultant.ru/link/?req=doc&amp;base=RLAW181&amp;n=100687&amp;dst=100021" TargetMode = "External"/>
	<Relationship Id="rId230" Type="http://schemas.openxmlformats.org/officeDocument/2006/relationships/hyperlink" Target="https://login.consultant.ru/link/?req=doc&amp;base=RLAW181&amp;n=122052&amp;dst=100010" TargetMode = "External"/>
	<Relationship Id="rId231" Type="http://schemas.openxmlformats.org/officeDocument/2006/relationships/hyperlink" Target="https://login.consultant.ru/link/?req=doc&amp;base=RLAW181&amp;n=122052&amp;dst=100010" TargetMode = "External"/>
	<Relationship Id="rId232" Type="http://schemas.openxmlformats.org/officeDocument/2006/relationships/hyperlink" Target="https://login.consultant.ru/link/?req=doc&amp;base=RLAW181&amp;n=100687&amp;dst=100022" TargetMode = "External"/>
	<Relationship Id="rId233" Type="http://schemas.openxmlformats.org/officeDocument/2006/relationships/hyperlink" Target="https://login.consultant.ru/link/?req=doc&amp;base=RLAW181&amp;n=100687&amp;dst=100023" TargetMode = "External"/>
	<Relationship Id="rId234" Type="http://schemas.openxmlformats.org/officeDocument/2006/relationships/hyperlink" Target="https://login.consultant.ru/link/?req=doc&amp;base=RLAW181&amp;n=122052&amp;dst=100010" TargetMode = "External"/>
	<Relationship Id="rId235" Type="http://schemas.openxmlformats.org/officeDocument/2006/relationships/hyperlink" Target="https://login.consultant.ru/link/?req=doc&amp;base=RLAW181&amp;n=122052&amp;dst=100010" TargetMode = "External"/>
	<Relationship Id="rId236" Type="http://schemas.openxmlformats.org/officeDocument/2006/relationships/hyperlink" Target="https://login.consultant.ru/link/?req=doc&amp;base=RLAW181&amp;n=100687&amp;dst=100025" TargetMode = "External"/>
	<Relationship Id="rId237" Type="http://schemas.openxmlformats.org/officeDocument/2006/relationships/hyperlink" Target="https://login.consultant.ru/link/?req=doc&amp;base=RLAW181&amp;n=100687&amp;dst=100030" TargetMode = "External"/>
	<Relationship Id="rId238" Type="http://schemas.openxmlformats.org/officeDocument/2006/relationships/hyperlink" Target="https://login.consultant.ru/link/?req=doc&amp;base=RLAW181&amp;n=122052&amp;dst=100013" TargetMode = "External"/>
	<Relationship Id="rId239" Type="http://schemas.openxmlformats.org/officeDocument/2006/relationships/hyperlink" Target="https://login.consultant.ru/link/?req=doc&amp;base=RLAW181&amp;n=100687&amp;dst=100031" TargetMode = "External"/>
	<Relationship Id="rId240" Type="http://schemas.openxmlformats.org/officeDocument/2006/relationships/hyperlink" Target="https://login.consultant.ru/link/?req=doc&amp;base=RLAW181&amp;n=117992&amp;dst=100026" TargetMode = "External"/>
	<Relationship Id="rId241" Type="http://schemas.openxmlformats.org/officeDocument/2006/relationships/hyperlink" Target="https://login.consultant.ru/link/?req=doc&amp;base=RLAW181&amp;n=117992&amp;dst=100028" TargetMode = "External"/>
	<Relationship Id="rId242" Type="http://schemas.openxmlformats.org/officeDocument/2006/relationships/hyperlink" Target="https://login.consultant.ru/link/?req=doc&amp;base=RLAW181&amp;n=122052&amp;dst=100010" TargetMode = "External"/>
	<Relationship Id="rId243" Type="http://schemas.openxmlformats.org/officeDocument/2006/relationships/hyperlink" Target="https://login.consultant.ru/link/?req=doc&amp;base=RLAW181&amp;n=122052&amp;dst=100010" TargetMode = "External"/>
	<Relationship Id="rId244" Type="http://schemas.openxmlformats.org/officeDocument/2006/relationships/hyperlink" Target="https://login.consultant.ru/link/?req=doc&amp;base=RLAW181&amp;n=122052&amp;dst=100010" TargetMode = "External"/>
	<Relationship Id="rId245" Type="http://schemas.openxmlformats.org/officeDocument/2006/relationships/hyperlink" Target="https://login.consultant.ru/link/?req=doc&amp;base=RLAW181&amp;n=122052&amp;dst=100010" TargetMode = "External"/>
	<Relationship Id="rId246" Type="http://schemas.openxmlformats.org/officeDocument/2006/relationships/hyperlink" Target="https://login.consultant.ru/link/?req=doc&amp;base=RLAW181&amp;n=92823&amp;dst=100043" TargetMode = "External"/>
	<Relationship Id="rId247" Type="http://schemas.openxmlformats.org/officeDocument/2006/relationships/hyperlink" Target="https://login.consultant.ru/link/?req=doc&amp;base=RLAW181&amp;n=122052&amp;dst=100010" TargetMode = "External"/>
	<Relationship Id="rId248" Type="http://schemas.openxmlformats.org/officeDocument/2006/relationships/hyperlink" Target="https://login.consultant.ru/link/?req=doc&amp;base=RLAW181&amp;n=122052&amp;dst=100010" TargetMode = "External"/>
	<Relationship Id="rId249" Type="http://schemas.openxmlformats.org/officeDocument/2006/relationships/hyperlink" Target="https://login.consultant.ru/link/?req=doc&amp;base=RLAW181&amp;n=92823&amp;dst=100045" TargetMode = "External"/>
	<Relationship Id="rId250" Type="http://schemas.openxmlformats.org/officeDocument/2006/relationships/hyperlink" Target="https://login.consultant.ru/link/?req=doc&amp;base=RLAW181&amp;n=122052&amp;dst=100010" TargetMode = "External"/>
	<Relationship Id="rId251" Type="http://schemas.openxmlformats.org/officeDocument/2006/relationships/hyperlink" Target="https://login.consultant.ru/link/?req=doc&amp;base=RLAW181&amp;n=122052&amp;dst=100010" TargetMode = "External"/>
	<Relationship Id="rId252" Type="http://schemas.openxmlformats.org/officeDocument/2006/relationships/hyperlink" Target="https://login.consultant.ru/link/?req=doc&amp;base=RLAW181&amp;n=122052&amp;dst=100010" TargetMode = "External"/>
	<Relationship Id="rId253" Type="http://schemas.openxmlformats.org/officeDocument/2006/relationships/hyperlink" Target="https://login.consultant.ru/link/?req=doc&amp;base=RLAW181&amp;n=100687&amp;dst=100032" TargetMode = "External"/>
	<Relationship Id="rId254" Type="http://schemas.openxmlformats.org/officeDocument/2006/relationships/hyperlink" Target="https://login.consultant.ru/link/?req=doc&amp;base=RLAW181&amp;n=122052&amp;dst=100010" TargetMode = "External"/>
	<Relationship Id="rId255" Type="http://schemas.openxmlformats.org/officeDocument/2006/relationships/hyperlink" Target="https://login.consultant.ru/link/?req=doc&amp;base=RLAW181&amp;n=122052&amp;dst=100013" TargetMode = "External"/>
	<Relationship Id="rId256" Type="http://schemas.openxmlformats.org/officeDocument/2006/relationships/hyperlink" Target="https://login.consultant.ru/link/?req=doc&amp;base=RLAW181&amp;n=84492&amp;dst=100042" TargetMode = "External"/>
	<Relationship Id="rId257" Type="http://schemas.openxmlformats.org/officeDocument/2006/relationships/hyperlink" Target="https://login.consultant.ru/link/?req=doc&amp;base=LAW&amp;n=465798&amp;dst=244" TargetMode = "External"/>
	<Relationship Id="rId258" Type="http://schemas.openxmlformats.org/officeDocument/2006/relationships/hyperlink" Target="https://login.consultant.ru/link/?req=doc&amp;base=LAW&amp;n=465798&amp;dst=100354" TargetMode = "External"/>
	<Relationship Id="rId259" Type="http://schemas.openxmlformats.org/officeDocument/2006/relationships/hyperlink" Target="https://login.consultant.ru/link/?req=doc&amp;base=RLAW181&amp;n=88334&amp;dst=100023" TargetMode = "External"/>
	<Relationship Id="rId260" Type="http://schemas.openxmlformats.org/officeDocument/2006/relationships/hyperlink" Target="https://login.consultant.ru/link/?req=doc&amp;base=LAW&amp;n=465798&amp;dst=100354" TargetMode = "External"/>
	<Relationship Id="rId261" Type="http://schemas.openxmlformats.org/officeDocument/2006/relationships/hyperlink" Target="https://login.consultant.ru/link/?req=doc&amp;base=LAW&amp;n=465798&amp;dst=100352" TargetMode = "External"/>
	<Relationship Id="rId262" Type="http://schemas.openxmlformats.org/officeDocument/2006/relationships/hyperlink" Target="https://login.consultant.ru/link/?req=doc&amp;base=LAW&amp;n=465798&amp;dst=100354" TargetMode = "External"/>
	<Relationship Id="rId263" Type="http://schemas.openxmlformats.org/officeDocument/2006/relationships/hyperlink" Target="https://login.consultant.ru/link/?req=doc&amp;base=RLAW181&amp;n=122052&amp;dst=100010" TargetMode = "External"/>
	<Relationship Id="rId264" Type="http://schemas.openxmlformats.org/officeDocument/2006/relationships/hyperlink" Target="https://login.consultant.ru/link/?req=doc&amp;base=LAW&amp;n=465798&amp;dst=100354" TargetMode = "External"/>
	<Relationship Id="rId265" Type="http://schemas.openxmlformats.org/officeDocument/2006/relationships/hyperlink" Target="https://login.consultant.ru/link/?req=doc&amp;base=LAW&amp;n=465798&amp;dst=290" TargetMode = "External"/>
	<Relationship Id="rId266" Type="http://schemas.openxmlformats.org/officeDocument/2006/relationships/hyperlink" Target="https://login.consultant.ru/link/?req=doc&amp;base=LAW&amp;n=465798&amp;dst=100354" TargetMode = "External"/>
	<Relationship Id="rId267" Type="http://schemas.openxmlformats.org/officeDocument/2006/relationships/hyperlink" Target="https://login.consultant.ru/link/?req=doc&amp;base=RLAW181&amp;n=88334&amp;dst=100024" TargetMode = "External"/>
	<Relationship Id="rId268" Type="http://schemas.openxmlformats.org/officeDocument/2006/relationships/hyperlink" Target="https://login.consultant.ru/link/?req=doc&amp;base=LAW&amp;n=465798&amp;dst=100352" TargetMode = "External"/>
	<Relationship Id="rId269" Type="http://schemas.openxmlformats.org/officeDocument/2006/relationships/hyperlink" Target="https://login.consultant.ru/link/?req=doc&amp;base=RLAW181&amp;n=92823&amp;dst=100052" TargetMode = "External"/>
	<Relationship Id="rId270" Type="http://schemas.openxmlformats.org/officeDocument/2006/relationships/hyperlink" Target="https://login.consultant.ru/link/?req=doc&amp;base=RLAW181&amp;n=122052&amp;dst=100010" TargetMode = "External"/>
	<Relationship Id="rId271" Type="http://schemas.openxmlformats.org/officeDocument/2006/relationships/hyperlink" Target="https://login.consultant.ru/link/?req=doc&amp;base=LAW&amp;n=465798&amp;dst=100352" TargetMode = "External"/>
	<Relationship Id="rId272" Type="http://schemas.openxmlformats.org/officeDocument/2006/relationships/hyperlink" Target="https://login.consultant.ru/link/?req=doc&amp;base=RLAW181&amp;n=117992&amp;dst=100012" TargetMode = "External"/>
	<Relationship Id="rId273" Type="http://schemas.openxmlformats.org/officeDocument/2006/relationships/hyperlink" Target="https://login.consultant.ru/link/?req=doc&amp;base=RLAW181&amp;n=122052&amp;dst=100010" TargetMode = "External"/>
	<Relationship Id="rId274" Type="http://schemas.openxmlformats.org/officeDocument/2006/relationships/hyperlink" Target="https://login.consultant.ru/link/?req=doc&amp;base=LAW&amp;n=465798&amp;dst=100352" TargetMode = "External"/>
	<Relationship Id="rId275" Type="http://schemas.openxmlformats.org/officeDocument/2006/relationships/hyperlink" Target="https://login.consultant.ru/link/?req=doc&amp;base=RLAW181&amp;n=88334&amp;dst=100008" TargetMode = "External"/>
	<Relationship Id="rId276" Type="http://schemas.openxmlformats.org/officeDocument/2006/relationships/hyperlink" Target="https://login.consultant.ru/link/?req=doc&amp;base=RLAW181&amp;n=122052&amp;dst=100010" TargetMode = "External"/>
	<Relationship Id="rId277" Type="http://schemas.openxmlformats.org/officeDocument/2006/relationships/hyperlink" Target="https://login.consultant.ru/link/?req=doc&amp;base=LAW&amp;n=465798&amp;dst=100352" TargetMode = "External"/>
	<Relationship Id="rId278" Type="http://schemas.openxmlformats.org/officeDocument/2006/relationships/hyperlink" Target="https://login.consultant.ru/link/?req=doc&amp;base=RLAW181&amp;n=122052&amp;dst=100010" TargetMode = "External"/>
	<Relationship Id="rId279" Type="http://schemas.openxmlformats.org/officeDocument/2006/relationships/hyperlink" Target="https://login.consultant.ru/link/?req=doc&amp;base=LAW&amp;n=465798&amp;dst=100352" TargetMode = "External"/>
	<Relationship Id="rId280" Type="http://schemas.openxmlformats.org/officeDocument/2006/relationships/hyperlink" Target="https://login.consultant.ru/link/?req=doc&amp;base=RLAW181&amp;n=122052&amp;dst=100010" TargetMode = "External"/>
	<Relationship Id="rId281" Type="http://schemas.openxmlformats.org/officeDocument/2006/relationships/hyperlink" Target="https://login.consultant.ru/link/?req=doc&amp;base=LAW&amp;n=465798&amp;dst=100352" TargetMode = "External"/>
	<Relationship Id="rId282" Type="http://schemas.openxmlformats.org/officeDocument/2006/relationships/hyperlink" Target="https://login.consultant.ru/link/?req=doc&amp;base=RLAW181&amp;n=122052&amp;dst=100010" TargetMode = "External"/>
	<Relationship Id="rId283" Type="http://schemas.openxmlformats.org/officeDocument/2006/relationships/hyperlink" Target="https://login.consultant.ru/link/?req=doc&amp;base=LAW&amp;n=465798&amp;dst=100352" TargetMode = "External"/>
	<Relationship Id="rId284" Type="http://schemas.openxmlformats.org/officeDocument/2006/relationships/hyperlink" Target="https://login.consultant.ru/link/?req=doc&amp;base=LAW&amp;n=465798&amp;dst=100352" TargetMode = "External"/>
	<Relationship Id="rId285" Type="http://schemas.openxmlformats.org/officeDocument/2006/relationships/hyperlink" Target="https://login.consultant.ru/link/?req=doc&amp;base=RLAW181&amp;n=92823&amp;dst=100052" TargetMode = "External"/>
	<Relationship Id="rId286" Type="http://schemas.openxmlformats.org/officeDocument/2006/relationships/hyperlink" Target="https://login.consultant.ru/link/?req=doc&amp;base=RLAW181&amp;n=117992&amp;dst=100012" TargetMode = "External"/>
	<Relationship Id="rId287" Type="http://schemas.openxmlformats.org/officeDocument/2006/relationships/hyperlink" Target="https://login.consultant.ru/link/?req=doc&amp;base=RLAW181&amp;n=122052&amp;dst=100010" TargetMode = "External"/>
	<Relationship Id="rId288" Type="http://schemas.openxmlformats.org/officeDocument/2006/relationships/hyperlink" Target="https://login.consultant.ru/link/?req=doc&amp;base=LAW&amp;n=465798&amp;dst=100352" TargetMode = "External"/>
	<Relationship Id="rId289" Type="http://schemas.openxmlformats.org/officeDocument/2006/relationships/hyperlink" Target="https://login.consultant.ru/link/?req=doc&amp;base=RLAW181&amp;n=88334&amp;dst=100026" TargetMode = "External"/>
	<Relationship Id="rId290" Type="http://schemas.openxmlformats.org/officeDocument/2006/relationships/hyperlink" Target="https://login.consultant.ru/link/?req=doc&amp;base=RLAW181&amp;n=122052&amp;dst=100010" TargetMode = "External"/>
	<Relationship Id="rId291" Type="http://schemas.openxmlformats.org/officeDocument/2006/relationships/hyperlink" Target="https://login.consultant.ru/link/?req=doc&amp;base=RLAW181&amp;n=88334&amp;dst=100028" TargetMode = "External"/>
	<Relationship Id="rId292" Type="http://schemas.openxmlformats.org/officeDocument/2006/relationships/hyperlink" Target="https://login.consultant.ru/link/?req=doc&amp;base=LAW&amp;n=465798&amp;dst=226" TargetMode = "External"/>
	<Relationship Id="rId293" Type="http://schemas.openxmlformats.org/officeDocument/2006/relationships/hyperlink" Target="https://login.consultant.ru/link/?req=doc&amp;base=RLAW181&amp;n=122052&amp;dst=100010" TargetMode = "External"/>
	<Relationship Id="rId294" Type="http://schemas.openxmlformats.org/officeDocument/2006/relationships/hyperlink" Target="https://login.consultant.ru/link/?req=doc&amp;base=LAW&amp;n=465798" TargetMode = "External"/>
	<Relationship Id="rId295" Type="http://schemas.openxmlformats.org/officeDocument/2006/relationships/hyperlink" Target="https://login.consultant.ru/link/?req=doc&amp;base=LAW&amp;n=311791" TargetMode = "External"/>
	<Relationship Id="rId296" Type="http://schemas.openxmlformats.org/officeDocument/2006/relationships/hyperlink" Target="https://login.consultant.ru/link/?req=doc&amp;base=RLAW181&amp;n=90067" TargetMode = "External"/>
	<Relationship Id="rId297" Type="http://schemas.openxmlformats.org/officeDocument/2006/relationships/hyperlink" Target="https://login.consultant.ru/link/?req=doc&amp;base=RLAW181&amp;n=92823&amp;dst=100053" TargetMode = "External"/>
	<Relationship Id="rId298" Type="http://schemas.openxmlformats.org/officeDocument/2006/relationships/hyperlink" Target="https://login.consultant.ru/link/?req=doc&amp;base=RLAW181&amp;n=92823&amp;dst=100060" TargetMode = "External"/>
	<Relationship Id="rId299" Type="http://schemas.openxmlformats.org/officeDocument/2006/relationships/hyperlink" Target="https://login.consultant.ru/link/?req=doc&amp;base=RLAW181&amp;n=92823&amp;dst=100060" TargetMode = "External"/>
	<Relationship Id="rId300" Type="http://schemas.openxmlformats.org/officeDocument/2006/relationships/hyperlink" Target="https://login.consultant.ru/link/?req=doc&amp;base=RLAW181&amp;n=122052&amp;dst=100014" TargetMode = "External"/>
	<Relationship Id="rId301" Type="http://schemas.openxmlformats.org/officeDocument/2006/relationships/image" Target="media/image2.wmf"/>
	<Relationship Id="rId302" Type="http://schemas.openxmlformats.org/officeDocument/2006/relationships/hyperlink" Target="https://login.consultant.ru/link/?req=doc&amp;base=RLAW181&amp;n=122052&amp;dst=10003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имущественных и земельных отношений Воронежской обл. от 23.01.2012 N 102
(ред. от 02.02.2024)
"Об утверждении Административного регламента по предоставлению государственной услуги "Выдача копий архивных документов, подтверждающих право на владение землей"</dc:title>
  <dcterms:created xsi:type="dcterms:W3CDTF">2024-06-10T09:22:32Z</dcterms:created>
</cp:coreProperties>
</file>